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9864D4" w:rsidRPr="009864D4">
        <w:rPr>
          <w:rFonts w:ascii="Calibri" w:hAnsi="Calibri"/>
        </w:rPr>
        <w:t>2019-</w:t>
      </w:r>
      <w:r w:rsidR="008B3E2A">
        <w:rPr>
          <w:rFonts w:ascii="Calibri" w:hAnsi="Calibri"/>
        </w:rPr>
        <w:t>11-27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8B3E2A">
        <w:rPr>
          <w:rFonts w:ascii="Calibri" w:hAnsi="Calibri"/>
        </w:rPr>
        <w:t>43</w:t>
      </w:r>
      <w:r w:rsidR="009864D4" w:rsidRPr="009864D4">
        <w:rPr>
          <w:rFonts w:ascii="Calibri" w:hAnsi="Calibri"/>
        </w:rPr>
        <w:t>.2019</w:t>
      </w: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7158E4" w:rsidRDefault="007158E4" w:rsidP="004A4DC6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8B3E2A">
        <w:rPr>
          <w:rFonts w:ascii="Calibri" w:hAnsi="Calibri"/>
          <w:b/>
          <w:sz w:val="28"/>
          <w:szCs w:val="28"/>
          <w:u w:val="single"/>
        </w:rPr>
        <w:t>27.11</w:t>
      </w:r>
      <w:r w:rsidR="009864D4">
        <w:rPr>
          <w:rFonts w:ascii="Calibri" w:hAnsi="Calibri"/>
          <w:b/>
          <w:sz w:val="28"/>
          <w:szCs w:val="28"/>
          <w:u w:val="single"/>
        </w:rPr>
        <w:t>.2019</w:t>
      </w:r>
      <w:r w:rsidR="00B4489F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4A4DC6" w:rsidRDefault="004A4DC6" w:rsidP="009864D4">
      <w:pPr>
        <w:rPr>
          <w:rFonts w:ascii="Calibri" w:hAnsi="Calibri"/>
          <w:b/>
          <w:sz w:val="28"/>
          <w:szCs w:val="28"/>
          <w:u w:val="single"/>
        </w:rPr>
      </w:pPr>
    </w:p>
    <w:p w:rsidR="00000F8A" w:rsidRPr="00844237" w:rsidRDefault="003251DF" w:rsidP="0084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  <w:lang w:eastAsia="pl-PL"/>
        </w:rPr>
      </w:pPr>
      <w:r w:rsidRPr="00844237">
        <w:rPr>
          <w:rFonts w:cstheme="minorHAnsi"/>
          <w:b/>
          <w:sz w:val="24"/>
          <w:szCs w:val="24"/>
        </w:rPr>
        <w:t>Dotyczy: Postępowania prowadzonego w trybie przetargu nieograniczonego</w:t>
      </w:r>
      <w:r w:rsidR="009864D4" w:rsidRPr="00844237">
        <w:rPr>
          <w:rFonts w:cstheme="minorHAnsi"/>
          <w:b/>
          <w:sz w:val="24"/>
          <w:szCs w:val="24"/>
        </w:rPr>
        <w:t xml:space="preserve"> na</w:t>
      </w:r>
      <w:r w:rsidRPr="00844237">
        <w:rPr>
          <w:rFonts w:cstheme="minorHAnsi"/>
          <w:b/>
          <w:sz w:val="24"/>
          <w:szCs w:val="24"/>
        </w:rPr>
        <w:t xml:space="preserve">: </w:t>
      </w:r>
      <w:r w:rsidR="007158E4" w:rsidRPr="00844237">
        <w:rPr>
          <w:rFonts w:cstheme="minorHAnsi"/>
          <w:b/>
          <w:sz w:val="24"/>
          <w:szCs w:val="24"/>
        </w:rPr>
        <w:t xml:space="preserve"> </w:t>
      </w:r>
      <w:r w:rsidR="00844237" w:rsidRPr="00844237">
        <w:rPr>
          <w:rFonts w:cstheme="minorHAnsi"/>
          <w:b/>
          <w:sz w:val="24"/>
          <w:szCs w:val="24"/>
        </w:rPr>
        <w:br/>
      </w:r>
      <w:r w:rsidR="008B3E2A">
        <w:rPr>
          <w:rFonts w:cstheme="minorHAnsi"/>
          <w:b/>
          <w:sz w:val="24"/>
          <w:szCs w:val="24"/>
          <w:lang w:eastAsia="pl-PL"/>
        </w:rPr>
        <w:t>DOSTAWĘ SPRZĘTU KOMPUTEROWEGO</w:t>
      </w:r>
      <w:r w:rsidR="00844237" w:rsidRPr="00844237">
        <w:rPr>
          <w:rFonts w:cstheme="minorHAnsi"/>
          <w:b/>
          <w:sz w:val="24"/>
          <w:szCs w:val="24"/>
          <w:lang w:eastAsia="pl-PL"/>
        </w:rPr>
        <w:t>.</w:t>
      </w:r>
    </w:p>
    <w:p w:rsidR="009864D4" w:rsidRPr="009864D4" w:rsidRDefault="00A8685E" w:rsidP="009864D4">
      <w:pPr>
        <w:ind w:firstLine="708"/>
        <w:jc w:val="both"/>
        <w:rPr>
          <w:rFonts w:ascii="Calibri" w:hAnsi="Calibri"/>
        </w:rPr>
      </w:pPr>
      <w:r w:rsidRPr="009864D4">
        <w:rPr>
          <w:rFonts w:ascii="Calibri" w:hAnsi="Calibri"/>
        </w:rPr>
        <w:t>Na podstawie art. 86 ust. 5 ustawy z dnia 29 stycznia 2004r. Prawo zamówień publicznych</w:t>
      </w:r>
      <w:r w:rsidR="008B3E2A">
        <w:rPr>
          <w:rFonts w:ascii="Calibri" w:hAnsi="Calibri"/>
        </w:rPr>
        <w:t xml:space="preserve"> (t.</w:t>
      </w:r>
      <w:r w:rsidR="00651104">
        <w:rPr>
          <w:rFonts w:ascii="Calibri" w:hAnsi="Calibri"/>
        </w:rPr>
        <w:t> </w:t>
      </w:r>
      <w:r w:rsidR="008B3E2A">
        <w:rPr>
          <w:rFonts w:ascii="Calibri" w:hAnsi="Calibri"/>
        </w:rPr>
        <w:t>j. Dz. U. z 2019</w:t>
      </w:r>
      <w:r w:rsidR="004A4DC6" w:rsidRPr="009864D4">
        <w:rPr>
          <w:rFonts w:ascii="Calibri" w:hAnsi="Calibri"/>
        </w:rPr>
        <w:t xml:space="preserve"> </w:t>
      </w:r>
      <w:r w:rsidRPr="009864D4">
        <w:rPr>
          <w:rFonts w:ascii="Calibri" w:hAnsi="Calibri"/>
        </w:rPr>
        <w:t>r.</w:t>
      </w:r>
      <w:r w:rsidR="009864D4" w:rsidRPr="009864D4">
        <w:rPr>
          <w:rFonts w:ascii="Calibri" w:hAnsi="Calibri"/>
        </w:rPr>
        <w:t>,</w:t>
      </w:r>
      <w:r w:rsidRPr="009864D4">
        <w:rPr>
          <w:rFonts w:ascii="Calibri" w:hAnsi="Calibri"/>
        </w:rPr>
        <w:t xml:space="preserve"> poz.</w:t>
      </w:r>
      <w:r w:rsidR="0035052B" w:rsidRPr="009864D4">
        <w:rPr>
          <w:rFonts w:ascii="Calibri" w:hAnsi="Calibri"/>
        </w:rPr>
        <w:t xml:space="preserve"> </w:t>
      </w:r>
      <w:r w:rsidR="008B3E2A">
        <w:rPr>
          <w:rFonts w:ascii="Calibri" w:hAnsi="Calibri"/>
        </w:rPr>
        <w:t>1843</w:t>
      </w:r>
      <w:r w:rsidRPr="009864D4">
        <w:rPr>
          <w:rFonts w:ascii="Calibri" w:hAnsi="Calibri"/>
        </w:rPr>
        <w:t>) Zarząd Powiatu Nowotarskiego przedstawia następujące informacje:</w:t>
      </w:r>
    </w:p>
    <w:p w:rsidR="00651104" w:rsidRDefault="00651104" w:rsidP="009864D4">
      <w:pPr>
        <w:suppressAutoHyphens/>
        <w:autoSpaceDE w:val="0"/>
        <w:spacing w:before="240" w:after="120" w:line="240" w:lineRule="auto"/>
        <w:jc w:val="both"/>
        <w:rPr>
          <w:b/>
        </w:rPr>
      </w:pPr>
    </w:p>
    <w:p w:rsidR="009864D4" w:rsidRDefault="008B3E2A" w:rsidP="009864D4">
      <w:pPr>
        <w:suppressAutoHyphens/>
        <w:autoSpaceDE w:val="0"/>
        <w:spacing w:before="240" w:after="120" w:line="240" w:lineRule="auto"/>
        <w:jc w:val="both"/>
        <w:rPr>
          <w:rFonts w:ascii="Calibri" w:eastAsia="Calibri" w:hAnsi="Calibri" w:cs="Calibri"/>
        </w:rPr>
      </w:pPr>
      <w:r>
        <w:rPr>
          <w:b/>
        </w:rPr>
        <w:t xml:space="preserve">Część nr 1 </w:t>
      </w:r>
      <w:r>
        <w:t xml:space="preserve">Dostawa </w:t>
      </w:r>
      <w:r>
        <w:rPr>
          <w:rFonts w:eastAsia="Times New Roman" w:cs="Times New Roman"/>
          <w:szCs w:val="32"/>
          <w:lang w:eastAsia="pl-PL"/>
        </w:rPr>
        <w:t>sprzętu komputerowego do wybranych jednostek powiatu nowotarskiego zgodnie z załącznikiem nr 4a do SIWZ</w:t>
      </w:r>
      <w:r>
        <w:t>.</w:t>
      </w:r>
    </w:p>
    <w:p w:rsidR="009864D4" w:rsidRPr="00C70D80" w:rsidRDefault="009864D4" w:rsidP="009864D4">
      <w:pPr>
        <w:jc w:val="both"/>
        <w:rPr>
          <w:rFonts w:ascii="Calibri" w:hAnsi="Calibri"/>
          <w:b/>
        </w:rPr>
      </w:pPr>
      <w:r w:rsidRPr="00C70D80">
        <w:rPr>
          <w:rFonts w:ascii="Calibri" w:hAnsi="Calibri"/>
          <w:b/>
        </w:rPr>
        <w:t>Wykaz złożonych ofert w części nr 1 przetargu: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2735"/>
        <w:gridCol w:w="1866"/>
        <w:gridCol w:w="2409"/>
        <w:gridCol w:w="1809"/>
      </w:tblGrid>
      <w:tr w:rsidR="001E3E92" w:rsidTr="001E3E92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Default="001E3E92" w:rsidP="007558DD">
            <w:pPr>
              <w:suppressAutoHyphens/>
              <w:spacing w:before="12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Default="001E3E92" w:rsidP="007558DD">
            <w:pPr>
              <w:suppressAutoHyphens/>
              <w:spacing w:before="12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Default="001E3E92" w:rsidP="007558DD">
            <w:pPr>
              <w:suppressAutoHyphens/>
              <w:spacing w:before="12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Kwota przeznaczona na sfinansowanie zadania: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Default="001E3E92" w:rsidP="007558DD">
            <w:pPr>
              <w:suppressAutoHyphens/>
              <w:spacing w:before="12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Cena oferty brutto za całość zamówienia w części nr 1: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Pr="00FA7BED" w:rsidRDefault="001E3E92" w:rsidP="001E3E92">
            <w:pPr>
              <w:suppressAutoHyphens/>
              <w:spacing w:before="120"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7BED">
              <w:rPr>
                <w:rFonts w:ascii="Calibri" w:hAnsi="Calibri"/>
                <w:b/>
                <w:sz w:val="20"/>
                <w:szCs w:val="20"/>
              </w:rPr>
              <w:t xml:space="preserve">Wydłużenie okresu gwarancji na </w:t>
            </w:r>
            <w:r>
              <w:rPr>
                <w:rFonts w:ascii="Calibri" w:hAnsi="Calibri"/>
                <w:b/>
                <w:sz w:val="20"/>
                <w:szCs w:val="20"/>
              </w:rPr>
              <w:t>komputery stacjonarne:</w:t>
            </w:r>
          </w:p>
        </w:tc>
      </w:tr>
      <w:tr w:rsidR="001E3E92" w:rsidTr="001E3E92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Default="001E3E92" w:rsidP="007558DD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Default="001E3E92" w:rsidP="001E3E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ANDROMEDA </w:t>
            </w:r>
          </w:p>
          <w:p w:rsidR="001E3E92" w:rsidRDefault="001E3E92" w:rsidP="001E3E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Marek Łęgowski </w:t>
            </w:r>
          </w:p>
          <w:p w:rsidR="001E3E92" w:rsidRPr="001E3E92" w:rsidRDefault="001E3E92" w:rsidP="001E3E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1E3E92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ul. Kilińskiego 78a </w:t>
            </w:r>
          </w:p>
          <w:p w:rsidR="001E3E92" w:rsidRDefault="001E3E92" w:rsidP="001E3E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 w:rsidRPr="001E3E92">
              <w:rPr>
                <w:rFonts w:ascii="Calibri" w:eastAsia="Times New Roman" w:hAnsi="Calibri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Pr="00C94CC7" w:rsidRDefault="00651104" w:rsidP="00752F21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208 000,00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Pr="0053025B" w:rsidRDefault="00651104" w:rsidP="00FC2234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310 489,00 zł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Pr="0053025B" w:rsidRDefault="001E3E92" w:rsidP="007558DD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o 2 lata</w:t>
            </w:r>
          </w:p>
        </w:tc>
      </w:tr>
    </w:tbl>
    <w:p w:rsidR="00651104" w:rsidRDefault="00651104" w:rsidP="00651104">
      <w:pPr>
        <w:suppressAutoHyphens/>
        <w:autoSpaceDE w:val="0"/>
        <w:spacing w:before="240" w:after="120" w:line="240" w:lineRule="auto"/>
        <w:jc w:val="both"/>
        <w:rPr>
          <w:b/>
        </w:rPr>
      </w:pPr>
    </w:p>
    <w:p w:rsidR="006D2320" w:rsidRDefault="00651104" w:rsidP="00651104">
      <w:pPr>
        <w:suppressAutoHyphens/>
        <w:autoSpaceDE w:val="0"/>
        <w:spacing w:before="240" w:after="120" w:line="240" w:lineRule="auto"/>
        <w:jc w:val="both"/>
        <w:rPr>
          <w:rFonts w:ascii="Calibri" w:eastAsia="Calibri" w:hAnsi="Calibri" w:cs="Calibri"/>
        </w:rPr>
      </w:pPr>
      <w:r>
        <w:rPr>
          <w:b/>
        </w:rPr>
        <w:t xml:space="preserve">Część nr 2 </w:t>
      </w:r>
      <w:r>
        <w:t>Dostawa drukarek oraz urządzenia wielofunkcyjnego dla potrzeb Starostwa Powiatowego w Nowym Targu zgodnie z załącznikiem nr 4b do SIWZ.</w:t>
      </w:r>
    </w:p>
    <w:p w:rsidR="001E3E92" w:rsidRPr="00C70D80" w:rsidRDefault="001E3E92" w:rsidP="001E3E92">
      <w:pPr>
        <w:jc w:val="both"/>
        <w:rPr>
          <w:rFonts w:ascii="Calibri" w:hAnsi="Calibri"/>
          <w:b/>
        </w:rPr>
      </w:pPr>
      <w:r w:rsidRPr="00C70D80">
        <w:rPr>
          <w:rFonts w:ascii="Calibri" w:hAnsi="Calibri"/>
          <w:b/>
        </w:rPr>
        <w:t xml:space="preserve">Wykaz złożonych ofert w części </w:t>
      </w:r>
      <w:r>
        <w:rPr>
          <w:rFonts w:ascii="Calibri" w:hAnsi="Calibri"/>
          <w:b/>
        </w:rPr>
        <w:t>nr 2</w:t>
      </w:r>
      <w:r w:rsidRPr="00C70D80">
        <w:rPr>
          <w:rFonts w:ascii="Calibri" w:hAnsi="Calibri"/>
          <w:b/>
        </w:rPr>
        <w:t xml:space="preserve"> przetargu: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2735"/>
        <w:gridCol w:w="1866"/>
        <w:gridCol w:w="2409"/>
        <w:gridCol w:w="1809"/>
      </w:tblGrid>
      <w:tr w:rsidR="001E3E92" w:rsidTr="002253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Default="001E3E92" w:rsidP="002253D5">
            <w:pPr>
              <w:suppressAutoHyphens/>
              <w:spacing w:before="12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Default="001E3E92" w:rsidP="002253D5">
            <w:pPr>
              <w:suppressAutoHyphens/>
              <w:spacing w:before="12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Default="001E3E92" w:rsidP="002253D5">
            <w:pPr>
              <w:suppressAutoHyphens/>
              <w:spacing w:before="12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Kwota przeznaczona na sfinansowanie zadania: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Default="001E3E92" w:rsidP="002253D5">
            <w:pPr>
              <w:suppressAutoHyphens/>
              <w:spacing w:before="12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Cena oferty brutto za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 całość zamówienia w części nr 2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Pr="00FA7BED" w:rsidRDefault="001E3E92" w:rsidP="00651104">
            <w:pPr>
              <w:suppressAutoHyphens/>
              <w:spacing w:before="120"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7BED">
              <w:rPr>
                <w:rFonts w:ascii="Calibri" w:hAnsi="Calibri"/>
                <w:b/>
                <w:sz w:val="20"/>
                <w:szCs w:val="20"/>
              </w:rPr>
              <w:t>Wydłużenie okresu gwarancji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1E3E92" w:rsidTr="002253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Default="001E3E92" w:rsidP="002253D5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Default="001E3E92" w:rsidP="002253D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ANDROMEDA </w:t>
            </w:r>
          </w:p>
          <w:p w:rsidR="001E3E92" w:rsidRDefault="001E3E92" w:rsidP="002253D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Marek Łęgowski </w:t>
            </w:r>
          </w:p>
          <w:p w:rsidR="001E3E92" w:rsidRPr="001E3E92" w:rsidRDefault="001E3E92" w:rsidP="002253D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1E3E92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ul. Kilińskiego 78a </w:t>
            </w:r>
          </w:p>
          <w:p w:rsidR="001E3E92" w:rsidRDefault="001E3E92" w:rsidP="002253D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 w:rsidRPr="001E3E92">
              <w:rPr>
                <w:rFonts w:ascii="Calibri" w:eastAsia="Times New Roman" w:hAnsi="Calibri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Pr="00C94CC7" w:rsidRDefault="00651104" w:rsidP="002253D5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23 200,00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Pr="0053025B" w:rsidRDefault="00651104" w:rsidP="002253D5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21 979,91 zł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2" w:rsidRPr="0053025B" w:rsidRDefault="001E3E92" w:rsidP="00651104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o </w:t>
            </w:r>
            <w:r w:rsidR="00651104">
              <w:rPr>
                <w:rFonts w:ascii="Calibri" w:eastAsia="Times New Roman" w:hAnsi="Calibri"/>
                <w:sz w:val="20"/>
                <w:szCs w:val="20"/>
                <w:lang w:eastAsia="pl-PL"/>
              </w:rPr>
              <w:t>1 rok</w:t>
            </w:r>
          </w:p>
        </w:tc>
      </w:tr>
    </w:tbl>
    <w:p w:rsidR="0074099D" w:rsidRDefault="0074099D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B7F29" w:rsidRDefault="002B7F29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Pr="00651104" w:rsidRDefault="005D5C14" w:rsidP="008B3E2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51104">
        <w:rPr>
          <w:rFonts w:ascii="Calibri" w:eastAsia="Times New Roman" w:hAnsi="Calibri" w:cs="Times New Roman"/>
          <w:lang w:eastAsia="pl-PL"/>
        </w:rPr>
        <w:t>Termin wykonania zamówienia oraz warunki płatności zgodnie z SIWZ.</w:t>
      </w:r>
      <w:bookmarkStart w:id="0" w:name="_GoBack"/>
      <w:bookmarkEnd w:id="0"/>
    </w:p>
    <w:sectPr w:rsidR="00A8685E" w:rsidRPr="00651104" w:rsidSect="00CF5218">
      <w:headerReference w:type="default" r:id="rId8"/>
      <w:footerReference w:type="default" r:id="rId9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FE" w:rsidRDefault="006232FE" w:rsidP="00522CF2">
      <w:pPr>
        <w:spacing w:after="0" w:line="240" w:lineRule="auto"/>
      </w:pPr>
      <w:r>
        <w:separator/>
      </w:r>
    </w:p>
  </w:endnote>
  <w:endnote w:type="continuationSeparator" w:id="0">
    <w:p w:rsidR="006232FE" w:rsidRDefault="006232FE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FE" w:rsidRDefault="006232FE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6232FE" w:rsidRDefault="00651104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6232FE" w:rsidRPr="002E4908" w:rsidRDefault="006232FE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6232FE" w:rsidRPr="002E4908" w:rsidRDefault="006232FE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 xml:space="preserve">Ul. Bolesława Wstydliwego 14, 34-400 Nowy Targ, tel. (018) 266 13 00, fax. </w:t>
    </w:r>
    <w:r w:rsidRPr="002E4908">
      <w:rPr>
        <w:rFonts w:ascii="Calibri" w:eastAsia="Times New Roman" w:hAnsi="Calibri" w:cs="Arial"/>
        <w:sz w:val="18"/>
        <w:szCs w:val="18"/>
        <w:lang w:val="de-DE"/>
      </w:rPr>
      <w:t xml:space="preserve">(018) 266 13 44, 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6232FE" w:rsidRPr="002E4908" w:rsidRDefault="006232FE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>
      <w:rPr>
        <w:rFonts w:ascii="Calibri" w:eastAsia="Times New Roman" w:hAnsi="Calibri" w:cs="Arial"/>
        <w:sz w:val="18"/>
        <w:szCs w:val="18"/>
      </w:rPr>
      <w:t>138</w:t>
    </w:r>
  </w:p>
  <w:p w:rsidR="006232FE" w:rsidRDefault="00623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FE" w:rsidRDefault="006232FE" w:rsidP="00522CF2">
      <w:pPr>
        <w:spacing w:after="0" w:line="240" w:lineRule="auto"/>
      </w:pPr>
      <w:r>
        <w:separator/>
      </w:r>
    </w:p>
  </w:footnote>
  <w:footnote w:type="continuationSeparator" w:id="0">
    <w:p w:rsidR="006232FE" w:rsidRDefault="006232FE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FE" w:rsidRPr="002E4908" w:rsidRDefault="006232FE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6232FE" w:rsidRPr="002E4908" w:rsidRDefault="006232FE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6232FE" w:rsidRDefault="00651104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00F8A"/>
    <w:rsid w:val="00024BF9"/>
    <w:rsid w:val="00030197"/>
    <w:rsid w:val="000360EE"/>
    <w:rsid w:val="00040B6C"/>
    <w:rsid w:val="0005516A"/>
    <w:rsid w:val="000702C3"/>
    <w:rsid w:val="00072169"/>
    <w:rsid w:val="00074BB2"/>
    <w:rsid w:val="00094B9C"/>
    <w:rsid w:val="000D3815"/>
    <w:rsid w:val="000F18B1"/>
    <w:rsid w:val="0010542A"/>
    <w:rsid w:val="00137CF1"/>
    <w:rsid w:val="00147522"/>
    <w:rsid w:val="00167910"/>
    <w:rsid w:val="001B55A1"/>
    <w:rsid w:val="001C7672"/>
    <w:rsid w:val="001E3E92"/>
    <w:rsid w:val="001F2939"/>
    <w:rsid w:val="00206E7E"/>
    <w:rsid w:val="00213DF7"/>
    <w:rsid w:val="00217EF0"/>
    <w:rsid w:val="0022557C"/>
    <w:rsid w:val="0023700F"/>
    <w:rsid w:val="00251FE5"/>
    <w:rsid w:val="002636F1"/>
    <w:rsid w:val="002B0D3A"/>
    <w:rsid w:val="002B7F29"/>
    <w:rsid w:val="002C6F22"/>
    <w:rsid w:val="002D0B04"/>
    <w:rsid w:val="002E7C3E"/>
    <w:rsid w:val="002F1A45"/>
    <w:rsid w:val="00300A53"/>
    <w:rsid w:val="003251DF"/>
    <w:rsid w:val="00327334"/>
    <w:rsid w:val="003445CC"/>
    <w:rsid w:val="0035052B"/>
    <w:rsid w:val="003570C0"/>
    <w:rsid w:val="003764BA"/>
    <w:rsid w:val="0038233C"/>
    <w:rsid w:val="00384797"/>
    <w:rsid w:val="00387949"/>
    <w:rsid w:val="003B2DF6"/>
    <w:rsid w:val="003B3F75"/>
    <w:rsid w:val="003C330D"/>
    <w:rsid w:val="003C3AA1"/>
    <w:rsid w:val="003D4A2B"/>
    <w:rsid w:val="003D788B"/>
    <w:rsid w:val="003E21FE"/>
    <w:rsid w:val="003E5574"/>
    <w:rsid w:val="003F03F8"/>
    <w:rsid w:val="003F2A03"/>
    <w:rsid w:val="00401260"/>
    <w:rsid w:val="00405CD9"/>
    <w:rsid w:val="00412B2F"/>
    <w:rsid w:val="00422669"/>
    <w:rsid w:val="00436ED0"/>
    <w:rsid w:val="00453A6E"/>
    <w:rsid w:val="00461280"/>
    <w:rsid w:val="004A466C"/>
    <w:rsid w:val="004A4DC6"/>
    <w:rsid w:val="004A70B9"/>
    <w:rsid w:val="004C0072"/>
    <w:rsid w:val="004C0DA9"/>
    <w:rsid w:val="004C380B"/>
    <w:rsid w:val="00502E10"/>
    <w:rsid w:val="00505E73"/>
    <w:rsid w:val="00522CF2"/>
    <w:rsid w:val="005246AD"/>
    <w:rsid w:val="005615FF"/>
    <w:rsid w:val="005B635A"/>
    <w:rsid w:val="005B732C"/>
    <w:rsid w:val="005D5C14"/>
    <w:rsid w:val="00606C2D"/>
    <w:rsid w:val="006232FE"/>
    <w:rsid w:val="00632408"/>
    <w:rsid w:val="00641984"/>
    <w:rsid w:val="00643CB2"/>
    <w:rsid w:val="00651104"/>
    <w:rsid w:val="00656D70"/>
    <w:rsid w:val="0066659D"/>
    <w:rsid w:val="00684A67"/>
    <w:rsid w:val="006A3F1C"/>
    <w:rsid w:val="006A635D"/>
    <w:rsid w:val="006B56B1"/>
    <w:rsid w:val="006D09DF"/>
    <w:rsid w:val="006D2320"/>
    <w:rsid w:val="007158E4"/>
    <w:rsid w:val="0074099D"/>
    <w:rsid w:val="0074440B"/>
    <w:rsid w:val="00752F21"/>
    <w:rsid w:val="007558DD"/>
    <w:rsid w:val="007614DB"/>
    <w:rsid w:val="0077210A"/>
    <w:rsid w:val="007756F5"/>
    <w:rsid w:val="00780F36"/>
    <w:rsid w:val="007D0D89"/>
    <w:rsid w:val="007E7FAE"/>
    <w:rsid w:val="007F4B2A"/>
    <w:rsid w:val="00806891"/>
    <w:rsid w:val="00836914"/>
    <w:rsid w:val="00844237"/>
    <w:rsid w:val="00847DB5"/>
    <w:rsid w:val="008A2046"/>
    <w:rsid w:val="008B3E2A"/>
    <w:rsid w:val="008C7948"/>
    <w:rsid w:val="008E191A"/>
    <w:rsid w:val="00911A79"/>
    <w:rsid w:val="0093469A"/>
    <w:rsid w:val="009370FE"/>
    <w:rsid w:val="00942C43"/>
    <w:rsid w:val="00952957"/>
    <w:rsid w:val="00961C27"/>
    <w:rsid w:val="009864D4"/>
    <w:rsid w:val="0099473D"/>
    <w:rsid w:val="009C6D2A"/>
    <w:rsid w:val="009E79FB"/>
    <w:rsid w:val="00A03767"/>
    <w:rsid w:val="00A22BFF"/>
    <w:rsid w:val="00A22E4B"/>
    <w:rsid w:val="00A72F68"/>
    <w:rsid w:val="00A83F76"/>
    <w:rsid w:val="00A8685E"/>
    <w:rsid w:val="00AA0B30"/>
    <w:rsid w:val="00AA5C09"/>
    <w:rsid w:val="00AD5811"/>
    <w:rsid w:val="00AD7ADE"/>
    <w:rsid w:val="00AE136D"/>
    <w:rsid w:val="00B236E9"/>
    <w:rsid w:val="00B35E85"/>
    <w:rsid w:val="00B4489F"/>
    <w:rsid w:val="00B54704"/>
    <w:rsid w:val="00B54845"/>
    <w:rsid w:val="00B6134C"/>
    <w:rsid w:val="00B62C61"/>
    <w:rsid w:val="00B62D0E"/>
    <w:rsid w:val="00B643AE"/>
    <w:rsid w:val="00B656A1"/>
    <w:rsid w:val="00B6707F"/>
    <w:rsid w:val="00B85C31"/>
    <w:rsid w:val="00BA2F1F"/>
    <w:rsid w:val="00BB2DE1"/>
    <w:rsid w:val="00BB7B25"/>
    <w:rsid w:val="00BD397D"/>
    <w:rsid w:val="00C104B9"/>
    <w:rsid w:val="00C148BC"/>
    <w:rsid w:val="00C31405"/>
    <w:rsid w:val="00C421A9"/>
    <w:rsid w:val="00C53A3F"/>
    <w:rsid w:val="00C70D80"/>
    <w:rsid w:val="00C81D44"/>
    <w:rsid w:val="00CE417E"/>
    <w:rsid w:val="00CF5218"/>
    <w:rsid w:val="00D761EF"/>
    <w:rsid w:val="00D910B8"/>
    <w:rsid w:val="00DD36DE"/>
    <w:rsid w:val="00DD4B55"/>
    <w:rsid w:val="00DE1FF7"/>
    <w:rsid w:val="00DE4CCB"/>
    <w:rsid w:val="00DF35FD"/>
    <w:rsid w:val="00DF7A64"/>
    <w:rsid w:val="00E05A6F"/>
    <w:rsid w:val="00E3486A"/>
    <w:rsid w:val="00E5169C"/>
    <w:rsid w:val="00E817B4"/>
    <w:rsid w:val="00E82652"/>
    <w:rsid w:val="00E860B7"/>
    <w:rsid w:val="00E90255"/>
    <w:rsid w:val="00EA2759"/>
    <w:rsid w:val="00EA748F"/>
    <w:rsid w:val="00EE69FE"/>
    <w:rsid w:val="00EE7F67"/>
    <w:rsid w:val="00F14983"/>
    <w:rsid w:val="00F23B15"/>
    <w:rsid w:val="00F72B76"/>
    <w:rsid w:val="00F86C2C"/>
    <w:rsid w:val="00FA3D8F"/>
    <w:rsid w:val="00FA7BED"/>
    <w:rsid w:val="00FC2234"/>
    <w:rsid w:val="00FC246F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171</cp:revision>
  <cp:lastPrinted>2019-07-01T11:51:00Z</cp:lastPrinted>
  <dcterms:created xsi:type="dcterms:W3CDTF">2017-03-21T07:49:00Z</dcterms:created>
  <dcterms:modified xsi:type="dcterms:W3CDTF">2019-11-27T13:14:00Z</dcterms:modified>
</cp:coreProperties>
</file>