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8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9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Seminaryjska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lastRenderedPageBreak/>
        <w:t>podpis opiekuna grupy</w:t>
      </w:r>
    </w:p>
    <w:sectPr w:rsidR="00332D5E" w:rsidRPr="008E1D52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51" w:rsidRDefault="00047C51" w:rsidP="004B0B39">
      <w:pPr>
        <w:spacing w:after="0" w:line="240" w:lineRule="auto"/>
      </w:pPr>
      <w:r>
        <w:separator/>
      </w:r>
    </w:p>
  </w:endnote>
  <w:endnote w:type="continuationSeparator" w:id="0">
    <w:p w:rsidR="00047C51" w:rsidRDefault="00047C51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EC5">
      <w:rPr>
        <w:noProof/>
      </w:rPr>
      <w:t>1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51" w:rsidRDefault="00047C51" w:rsidP="004B0B39">
      <w:pPr>
        <w:spacing w:after="0" w:line="240" w:lineRule="auto"/>
      </w:pPr>
      <w:r>
        <w:separator/>
      </w:r>
    </w:p>
  </w:footnote>
  <w:footnote w:type="continuationSeparator" w:id="0">
    <w:p w:rsidR="00047C51" w:rsidRDefault="00047C51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47C51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E1EC5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Anna Kuźnia</dc:creator>
  <cp:lastModifiedBy>Wolski Roman</cp:lastModifiedBy>
  <cp:revision>2</cp:revision>
  <cp:lastPrinted>2017-11-14T13:15:00Z</cp:lastPrinted>
  <dcterms:created xsi:type="dcterms:W3CDTF">2017-12-06T15:19:00Z</dcterms:created>
  <dcterms:modified xsi:type="dcterms:W3CDTF">2017-12-06T15:19:00Z</dcterms:modified>
</cp:coreProperties>
</file>