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A3" w:rsidRPr="007977D7" w:rsidRDefault="00451DBA" w:rsidP="007977D7">
      <w:pPr>
        <w:suppressAutoHyphens/>
        <w:spacing w:after="0" w:line="240" w:lineRule="auto"/>
        <w:ind w:firstLine="708"/>
        <w:jc w:val="center"/>
        <w:rPr>
          <w:b/>
        </w:rPr>
      </w:pPr>
      <w:r>
        <w:rPr>
          <w:b/>
        </w:rPr>
        <w:t>Załącznik nr 1 do zapytania ofertowego – Szczegółowy opis przedmiotu zamówienia</w:t>
      </w:r>
    </w:p>
    <w:p w:rsidR="00387FA3" w:rsidRPr="007977D7" w:rsidRDefault="00387FA3" w:rsidP="007977D7">
      <w:pPr>
        <w:suppressAutoHyphens/>
        <w:spacing w:after="0" w:line="240" w:lineRule="auto"/>
        <w:ind w:firstLine="708"/>
        <w:jc w:val="center"/>
        <w:rPr>
          <w:b/>
        </w:rPr>
      </w:pPr>
    </w:p>
    <w:p w:rsidR="00387FA3" w:rsidRPr="007977D7" w:rsidRDefault="00387FA3" w:rsidP="007977D7">
      <w:pPr>
        <w:suppressAutoHyphens/>
        <w:spacing w:after="0" w:line="240" w:lineRule="auto"/>
        <w:ind w:firstLine="708"/>
        <w:jc w:val="both"/>
      </w:pPr>
      <w:r w:rsidRPr="007977D7">
        <w:t xml:space="preserve">Przedmiotem zamówienia jest dostawa </w:t>
      </w:r>
      <w:r>
        <w:t>galanterii kuchennej</w:t>
      </w:r>
      <w:r w:rsidRPr="007977D7">
        <w:t xml:space="preserve"> na  kursy realizowane przez </w:t>
      </w:r>
      <w:r w:rsidR="00972BC6" w:rsidRPr="00972BC6">
        <w:t xml:space="preserve">Centrum Kształcenia Zawodowego nr 3 w Zespole Szkół Zawodowych i Placówek w Krościenku </w:t>
      </w:r>
      <w:proofErr w:type="spellStart"/>
      <w:r w:rsidR="00972BC6" w:rsidRPr="00972BC6">
        <w:t>n.D</w:t>
      </w:r>
      <w:proofErr w:type="spellEnd"/>
      <w:r w:rsidR="00972BC6" w:rsidRPr="00972BC6">
        <w:t>.</w:t>
      </w:r>
    </w:p>
    <w:p w:rsidR="00387FA3" w:rsidRPr="007742EF" w:rsidRDefault="00387FA3" w:rsidP="007742EF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7977D7">
        <w:rPr>
          <w:rFonts w:cs="Calibri"/>
          <w:sz w:val="24"/>
          <w:szCs w:val="24"/>
          <w:lang w:eastAsia="ar-SA"/>
        </w:rPr>
        <w:t xml:space="preserve">Przedmiot zamówienia jest współfinansowany ze środków Europejskiego Funduszu Społecznego w ramach Regionalnego Programu Operacyjnego Województwa Małopolskiego </w:t>
      </w:r>
      <w:bookmarkStart w:id="0" w:name="_GoBack"/>
      <w:bookmarkEnd w:id="0"/>
      <w:r w:rsidRPr="007977D7">
        <w:rPr>
          <w:rFonts w:cs="Calibri"/>
          <w:sz w:val="24"/>
          <w:szCs w:val="24"/>
          <w:lang w:eastAsia="ar-SA"/>
        </w:rPr>
        <w:t xml:space="preserve">na lata 2014-2020 (RPO WM), Działanie 10.2 Rozwój Kształcenia zawodowego, Poddziałanie 10.2.2 Kształcenie zawodowe uczniów - SPR, projekt „Rozwój  Centrum Kompetencji Zawodowych w branży </w:t>
      </w:r>
      <w:proofErr w:type="spellStart"/>
      <w:r w:rsidRPr="007977D7">
        <w:rPr>
          <w:rFonts w:cs="Calibri"/>
          <w:sz w:val="24"/>
          <w:szCs w:val="24"/>
          <w:lang w:eastAsia="ar-SA"/>
        </w:rPr>
        <w:t>turystyczno</w:t>
      </w:r>
      <w:proofErr w:type="spellEnd"/>
      <w:r w:rsidRPr="007977D7">
        <w:rPr>
          <w:rFonts w:cs="Calibri"/>
          <w:sz w:val="24"/>
          <w:szCs w:val="24"/>
          <w:lang w:eastAsia="ar-SA"/>
        </w:rPr>
        <w:t xml:space="preserve"> - gastronomicznej w powiecie nowotarskim”.</w:t>
      </w:r>
    </w:p>
    <w:p w:rsidR="00387FA3" w:rsidRPr="005C1B42" w:rsidRDefault="005C1B42" w:rsidP="00B66BB3">
      <w:pPr>
        <w:rPr>
          <w:b/>
        </w:rPr>
      </w:pPr>
      <w:r w:rsidRPr="005C1B42">
        <w:rPr>
          <w:b/>
        </w:rPr>
        <w:t>Zamawiana galanteria kuchenna:</w:t>
      </w:r>
    </w:p>
    <w:p w:rsidR="00387FA3" w:rsidRPr="00D40E80" w:rsidRDefault="00387FA3" w:rsidP="00924824">
      <w:pPr>
        <w:rPr>
          <w:b/>
          <w:color w:val="00000A"/>
        </w:rPr>
      </w:pPr>
      <w:r w:rsidRPr="00D40E80">
        <w:rPr>
          <w:b/>
        </w:rPr>
        <w:t>1.</w:t>
      </w:r>
      <w:r w:rsidRPr="00D40E80">
        <w:rPr>
          <w:b/>
          <w:color w:val="00000A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387FA3" w:rsidRPr="00D1476D">
        <w:tc>
          <w:tcPr>
            <w:tcW w:w="9212" w:type="dxa"/>
            <w:gridSpan w:val="3"/>
          </w:tcPr>
          <w:p w:rsidR="00387FA3" w:rsidRPr="00D1476D" w:rsidRDefault="00387FA3" w:rsidP="0091350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1476D">
              <w:rPr>
                <w:b/>
                <w:bCs/>
              </w:rPr>
              <w:t xml:space="preserve">Dostawa galanterii kuchennej –  kurs CARVINGOWY – </w:t>
            </w:r>
            <w:r w:rsidRPr="00D1476D">
              <w:rPr>
                <w:b/>
                <w:bCs/>
                <w:color w:val="000000"/>
              </w:rPr>
              <w:t xml:space="preserve">Zespół Szkół </w:t>
            </w:r>
            <w:r w:rsidR="007D65D4" w:rsidRPr="007D65D4">
              <w:rPr>
                <w:b/>
                <w:bCs/>
                <w:color w:val="000000"/>
              </w:rPr>
              <w:t xml:space="preserve">Zawodowych i Placówek w Krościenku </w:t>
            </w:r>
            <w:proofErr w:type="spellStart"/>
            <w:r w:rsidR="007D65D4" w:rsidRPr="007D65D4">
              <w:rPr>
                <w:b/>
                <w:bCs/>
                <w:color w:val="000000"/>
              </w:rPr>
              <w:t>n.D</w:t>
            </w:r>
            <w:proofErr w:type="spellEnd"/>
            <w:r w:rsidR="007D65D4" w:rsidRPr="007D65D4">
              <w:rPr>
                <w:b/>
                <w:bCs/>
                <w:color w:val="000000"/>
              </w:rPr>
              <w:t>.</w:t>
            </w:r>
          </w:p>
          <w:p w:rsidR="00387FA3" w:rsidRPr="00D1476D" w:rsidRDefault="00387FA3" w:rsidP="0091350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87FA3" w:rsidRPr="00D1476D">
        <w:tc>
          <w:tcPr>
            <w:tcW w:w="534" w:type="dxa"/>
          </w:tcPr>
          <w:p w:rsidR="00387FA3" w:rsidRPr="00D1476D" w:rsidRDefault="00387FA3" w:rsidP="00913506">
            <w:pPr>
              <w:spacing w:after="0" w:line="240" w:lineRule="auto"/>
            </w:pPr>
            <w:r w:rsidRPr="00D1476D">
              <w:t>Lp.</w:t>
            </w:r>
          </w:p>
        </w:tc>
        <w:tc>
          <w:tcPr>
            <w:tcW w:w="5607" w:type="dxa"/>
          </w:tcPr>
          <w:p w:rsidR="00387FA3" w:rsidRPr="00D1476D" w:rsidRDefault="00387FA3" w:rsidP="00913506">
            <w:pPr>
              <w:spacing w:after="0" w:line="240" w:lineRule="auto"/>
            </w:pPr>
            <w:r w:rsidRPr="00D1476D">
              <w:t xml:space="preserve">Nazwa </w:t>
            </w:r>
          </w:p>
        </w:tc>
        <w:tc>
          <w:tcPr>
            <w:tcW w:w="3071" w:type="dxa"/>
          </w:tcPr>
          <w:p w:rsidR="00387FA3" w:rsidRPr="00D1476D" w:rsidRDefault="00387FA3" w:rsidP="00913506">
            <w:pPr>
              <w:spacing w:after="0" w:line="240" w:lineRule="auto"/>
            </w:pPr>
            <w:r w:rsidRPr="00D1476D">
              <w:t>Ilość/</w:t>
            </w:r>
            <w:proofErr w:type="spellStart"/>
            <w:r w:rsidRPr="00D1476D">
              <w:t>jm</w:t>
            </w:r>
            <w:proofErr w:type="spellEnd"/>
            <w:r w:rsidRPr="00D1476D">
              <w:t>.</w:t>
            </w:r>
          </w:p>
        </w:tc>
      </w:tr>
      <w:tr w:rsidR="00387FA3" w:rsidRPr="00D1476D">
        <w:tc>
          <w:tcPr>
            <w:tcW w:w="534" w:type="dxa"/>
            <w:vAlign w:val="center"/>
          </w:tcPr>
          <w:p w:rsidR="00387FA3" w:rsidRPr="00D1476D" w:rsidRDefault="00387FA3" w:rsidP="009135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607" w:type="dxa"/>
          </w:tcPr>
          <w:p w:rsidR="00387FA3" w:rsidRPr="00D1476D" w:rsidRDefault="00387FA3" w:rsidP="00D26795">
            <w:pPr>
              <w:spacing w:after="0" w:line="240" w:lineRule="auto"/>
            </w:pPr>
            <w:r w:rsidRPr="001B0DA4">
              <w:t xml:space="preserve">Noże tajskie do </w:t>
            </w:r>
            <w:proofErr w:type="spellStart"/>
            <w:r w:rsidRPr="001B0DA4">
              <w:t>carvingu</w:t>
            </w:r>
            <w:proofErr w:type="spellEnd"/>
            <w:r w:rsidRPr="001B0DA4">
              <w:t xml:space="preserve"> (komplet noży w opakowaniu: nóż tajski klasyczny szt. 1</w:t>
            </w:r>
            <w:r w:rsidRPr="001B0DA4">
              <w:rPr>
                <w:color w:val="00000A"/>
              </w:rPr>
              <w:t xml:space="preserve">,  </w:t>
            </w:r>
            <w:r w:rsidRPr="001B0DA4">
              <w:t xml:space="preserve">nóż tajski  typu sierp szt. 1, nóż tajski  typu </w:t>
            </w:r>
            <w:proofErr w:type="spellStart"/>
            <w:r w:rsidRPr="001B0DA4">
              <w:t>siam</w:t>
            </w:r>
            <w:proofErr w:type="spellEnd"/>
            <w:r w:rsidRPr="001B0DA4">
              <w:t xml:space="preserve"> szt. 1</w:t>
            </w:r>
            <w:r w:rsidRPr="001B0DA4">
              <w:rPr>
                <w:color w:val="00000A"/>
              </w:rPr>
              <w:t xml:space="preserve"> </w:t>
            </w:r>
            <w:r w:rsidRPr="001B0DA4">
              <w:t xml:space="preserve"> + temperówka do warzyw</w:t>
            </w:r>
            <w:r w:rsidR="00EE46A9" w:rsidRPr="001B0DA4">
              <w:t xml:space="preserve"> szt. 1)</w:t>
            </w:r>
          </w:p>
        </w:tc>
        <w:tc>
          <w:tcPr>
            <w:tcW w:w="3071" w:type="dxa"/>
          </w:tcPr>
          <w:p w:rsidR="00387FA3" w:rsidRPr="00D1476D" w:rsidRDefault="007D65D4" w:rsidP="00913506">
            <w:pPr>
              <w:spacing w:after="0" w:line="240" w:lineRule="auto"/>
            </w:pPr>
            <w:r>
              <w:t>10</w:t>
            </w:r>
            <w:r w:rsidR="00387FA3" w:rsidRPr="00D1476D">
              <w:t xml:space="preserve"> zestawów</w:t>
            </w:r>
          </w:p>
        </w:tc>
      </w:tr>
    </w:tbl>
    <w:p w:rsidR="00387FA3" w:rsidRDefault="00387FA3" w:rsidP="00924824">
      <w:pPr>
        <w:rPr>
          <w:color w:val="00000A"/>
        </w:rPr>
      </w:pPr>
    </w:p>
    <w:p w:rsidR="007D65D4" w:rsidRDefault="007D65D4" w:rsidP="007D65D4">
      <w:pPr>
        <w:rPr>
          <w:b/>
          <w:color w:val="00000A"/>
        </w:rPr>
      </w:pPr>
      <w:r>
        <w:rPr>
          <w:b/>
        </w:rPr>
        <w:t>2</w:t>
      </w:r>
      <w:r w:rsidRPr="00D40E80">
        <w:rPr>
          <w:b/>
        </w:rPr>
        <w:t>.</w:t>
      </w:r>
      <w:r w:rsidRPr="00D40E80">
        <w:rPr>
          <w:b/>
          <w:color w:val="00000A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7D65D4" w:rsidRPr="00D1476D" w:rsidTr="00B4115D">
        <w:tc>
          <w:tcPr>
            <w:tcW w:w="9212" w:type="dxa"/>
            <w:gridSpan w:val="3"/>
          </w:tcPr>
          <w:p w:rsidR="007D65D4" w:rsidRPr="00D1476D" w:rsidRDefault="007D65D4" w:rsidP="00B411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1476D">
              <w:rPr>
                <w:b/>
                <w:bCs/>
              </w:rPr>
              <w:t xml:space="preserve">Dostawa galanterii kuchennej –  kurs </w:t>
            </w:r>
            <w:r>
              <w:rPr>
                <w:b/>
                <w:bCs/>
              </w:rPr>
              <w:t>KELNERSKI</w:t>
            </w:r>
            <w:r w:rsidRPr="00D1476D">
              <w:rPr>
                <w:b/>
                <w:bCs/>
              </w:rPr>
              <w:t xml:space="preserve"> – </w:t>
            </w:r>
            <w:r w:rsidRPr="00D1476D">
              <w:rPr>
                <w:b/>
                <w:bCs/>
                <w:color w:val="000000"/>
              </w:rPr>
              <w:t xml:space="preserve">Zespół Szkół </w:t>
            </w:r>
            <w:r w:rsidRPr="007D65D4">
              <w:rPr>
                <w:b/>
                <w:bCs/>
                <w:color w:val="000000"/>
              </w:rPr>
              <w:t>Zawodowych i Placówek w Krościenku n.</w:t>
            </w:r>
            <w:r w:rsidR="008E45B7">
              <w:rPr>
                <w:b/>
                <w:bCs/>
                <w:color w:val="000000"/>
              </w:rPr>
              <w:t xml:space="preserve"> </w:t>
            </w:r>
            <w:r w:rsidRPr="007D65D4">
              <w:rPr>
                <w:b/>
                <w:bCs/>
                <w:color w:val="000000"/>
              </w:rPr>
              <w:t>D.</w:t>
            </w:r>
          </w:p>
          <w:p w:rsidR="007D65D4" w:rsidRPr="00D1476D" w:rsidRDefault="007D65D4" w:rsidP="00B4115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D65D4" w:rsidRPr="00D1476D" w:rsidTr="00B4115D">
        <w:tc>
          <w:tcPr>
            <w:tcW w:w="534" w:type="dxa"/>
          </w:tcPr>
          <w:p w:rsidR="007D65D4" w:rsidRPr="00D1476D" w:rsidRDefault="007D65D4" w:rsidP="00B4115D">
            <w:pPr>
              <w:spacing w:after="0" w:line="240" w:lineRule="auto"/>
            </w:pPr>
            <w:r w:rsidRPr="00D1476D">
              <w:t>Lp.</w:t>
            </w:r>
          </w:p>
        </w:tc>
        <w:tc>
          <w:tcPr>
            <w:tcW w:w="5607" w:type="dxa"/>
          </w:tcPr>
          <w:p w:rsidR="007D65D4" w:rsidRPr="00D1476D" w:rsidRDefault="007D65D4" w:rsidP="00B4115D">
            <w:pPr>
              <w:spacing w:after="0" w:line="240" w:lineRule="auto"/>
            </w:pPr>
            <w:r w:rsidRPr="00D1476D">
              <w:t xml:space="preserve">Nazwa </w:t>
            </w:r>
          </w:p>
        </w:tc>
        <w:tc>
          <w:tcPr>
            <w:tcW w:w="3071" w:type="dxa"/>
          </w:tcPr>
          <w:p w:rsidR="007D65D4" w:rsidRPr="00D1476D" w:rsidRDefault="007D65D4" w:rsidP="00B4115D">
            <w:pPr>
              <w:spacing w:after="0" w:line="240" w:lineRule="auto"/>
            </w:pPr>
            <w:r w:rsidRPr="00D1476D">
              <w:t>Ilość/</w:t>
            </w:r>
            <w:proofErr w:type="spellStart"/>
            <w:r w:rsidRPr="00D1476D">
              <w:t>jm</w:t>
            </w:r>
            <w:proofErr w:type="spellEnd"/>
            <w:r w:rsidRPr="00D1476D">
              <w:t>.</w:t>
            </w:r>
          </w:p>
        </w:tc>
      </w:tr>
      <w:tr w:rsidR="007D65D4" w:rsidRPr="00D1476D" w:rsidTr="00B4115D">
        <w:tc>
          <w:tcPr>
            <w:tcW w:w="534" w:type="dxa"/>
            <w:vAlign w:val="center"/>
          </w:tcPr>
          <w:p w:rsidR="007D65D4" w:rsidRPr="00D1476D" w:rsidRDefault="007D65D4" w:rsidP="007D65D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07" w:type="dxa"/>
          </w:tcPr>
          <w:p w:rsidR="007D65D4" w:rsidRPr="00AC44D7" w:rsidRDefault="007D65D4" w:rsidP="00B4115D">
            <w:pPr>
              <w:spacing w:after="0" w:line="240" w:lineRule="auto"/>
              <w:rPr>
                <w:color w:val="FF0000"/>
              </w:rPr>
            </w:pPr>
            <w:r w:rsidRPr="001B0DA4">
              <w:t>Serwetki</w:t>
            </w:r>
            <w:r w:rsidR="00AC44D7">
              <w:t xml:space="preserve"> </w:t>
            </w:r>
            <w:r w:rsidR="001B0DA4" w:rsidRPr="001B0DA4">
              <w:t>flizelinowe 40x40 jednok</w:t>
            </w:r>
            <w:r w:rsidR="001B0DA4">
              <w:t>olorowe (różne kolory opakowań</w:t>
            </w:r>
            <w:r w:rsidR="008E45B7">
              <w:t xml:space="preserve"> w tym białe</w:t>
            </w:r>
            <w:r w:rsidR="001B0DA4" w:rsidRPr="001B0DA4">
              <w:t>)</w:t>
            </w:r>
            <w:r w:rsidR="00DE1464">
              <w:t xml:space="preserve"> – </w:t>
            </w:r>
            <w:r w:rsidR="008E45B7" w:rsidRPr="008E45B7">
              <w:t>60 szt. w opakowaniu.</w:t>
            </w:r>
          </w:p>
        </w:tc>
        <w:tc>
          <w:tcPr>
            <w:tcW w:w="3071" w:type="dxa"/>
          </w:tcPr>
          <w:p w:rsidR="007D65D4" w:rsidRPr="00D1476D" w:rsidRDefault="007D65D4" w:rsidP="00B4115D">
            <w:pPr>
              <w:spacing w:after="0" w:line="240" w:lineRule="auto"/>
            </w:pPr>
            <w:r>
              <w:t xml:space="preserve">5 op. </w:t>
            </w:r>
          </w:p>
        </w:tc>
      </w:tr>
    </w:tbl>
    <w:p w:rsidR="007D65D4" w:rsidRPr="00D40E80" w:rsidRDefault="007D65D4" w:rsidP="007D65D4">
      <w:pPr>
        <w:rPr>
          <w:b/>
          <w:color w:val="00000A"/>
        </w:rPr>
      </w:pPr>
    </w:p>
    <w:p w:rsidR="00387FA3" w:rsidRPr="00D40E80" w:rsidRDefault="00387FA3" w:rsidP="00924824">
      <w:pPr>
        <w:rPr>
          <w:b/>
          <w:color w:val="00000A"/>
        </w:rPr>
      </w:pPr>
      <w:r w:rsidRPr="00D40E80">
        <w:rPr>
          <w:b/>
          <w:color w:val="00000A"/>
        </w:rPr>
        <w:t>3.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387FA3" w:rsidRPr="00EE46A9">
        <w:tc>
          <w:tcPr>
            <w:tcW w:w="9212" w:type="dxa"/>
            <w:gridSpan w:val="3"/>
          </w:tcPr>
          <w:p w:rsidR="00387FA3" w:rsidRPr="00EE46A9" w:rsidRDefault="00387FA3" w:rsidP="0091350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E46A9">
              <w:rPr>
                <w:b/>
                <w:bCs/>
              </w:rPr>
              <w:t xml:space="preserve">Dostawa galanterii kuchennej –  kurs BARISTY – </w:t>
            </w:r>
            <w:r w:rsidRPr="00EE46A9">
              <w:rPr>
                <w:b/>
                <w:bCs/>
                <w:color w:val="000000"/>
              </w:rPr>
              <w:t>Zespół Szkół w Jabłonce</w:t>
            </w:r>
          </w:p>
        </w:tc>
      </w:tr>
      <w:tr w:rsidR="00387FA3" w:rsidRPr="00EE46A9">
        <w:tc>
          <w:tcPr>
            <w:tcW w:w="534" w:type="dxa"/>
          </w:tcPr>
          <w:p w:rsidR="00387FA3" w:rsidRPr="00EE46A9" w:rsidRDefault="00387FA3" w:rsidP="00913506">
            <w:pPr>
              <w:spacing w:after="0" w:line="240" w:lineRule="auto"/>
            </w:pPr>
            <w:r w:rsidRPr="00EE46A9">
              <w:t>Lp.</w:t>
            </w:r>
          </w:p>
        </w:tc>
        <w:tc>
          <w:tcPr>
            <w:tcW w:w="5607" w:type="dxa"/>
          </w:tcPr>
          <w:p w:rsidR="00387FA3" w:rsidRPr="00EE46A9" w:rsidRDefault="00387FA3" w:rsidP="00913506">
            <w:pPr>
              <w:spacing w:after="0" w:line="240" w:lineRule="auto"/>
            </w:pPr>
            <w:r w:rsidRPr="00EE46A9">
              <w:t xml:space="preserve">Nazwa </w:t>
            </w:r>
          </w:p>
        </w:tc>
        <w:tc>
          <w:tcPr>
            <w:tcW w:w="3071" w:type="dxa"/>
          </w:tcPr>
          <w:p w:rsidR="00387FA3" w:rsidRPr="00EE46A9" w:rsidRDefault="00387FA3" w:rsidP="00913506">
            <w:pPr>
              <w:spacing w:after="0" w:line="240" w:lineRule="auto"/>
            </w:pPr>
            <w:r w:rsidRPr="00EE46A9">
              <w:t>Ilość/</w:t>
            </w:r>
            <w:proofErr w:type="spellStart"/>
            <w:r w:rsidRPr="00EE46A9">
              <w:t>jm</w:t>
            </w:r>
            <w:proofErr w:type="spellEnd"/>
            <w:r w:rsidRPr="00EE46A9">
              <w:t>.</w:t>
            </w:r>
          </w:p>
        </w:tc>
      </w:tr>
      <w:tr w:rsidR="00387FA3" w:rsidRPr="00D1476D">
        <w:tc>
          <w:tcPr>
            <w:tcW w:w="534" w:type="dxa"/>
            <w:vAlign w:val="center"/>
          </w:tcPr>
          <w:p w:rsidR="00387FA3" w:rsidRPr="00EE46A9" w:rsidRDefault="00387FA3" w:rsidP="0091350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07" w:type="dxa"/>
          </w:tcPr>
          <w:p w:rsidR="00387FA3" w:rsidRPr="00EE46A9" w:rsidRDefault="00A156F6" w:rsidP="00913506">
            <w:pPr>
              <w:spacing w:after="0" w:line="240" w:lineRule="auto"/>
            </w:pPr>
            <w:r w:rsidRPr="00EE46A9">
              <w:t>Ściereczki do powierzchni, wym. 36x38 cm. (4 szt. w op.)</w:t>
            </w:r>
          </w:p>
        </w:tc>
        <w:tc>
          <w:tcPr>
            <w:tcW w:w="3071" w:type="dxa"/>
          </w:tcPr>
          <w:p w:rsidR="00387FA3" w:rsidRPr="00D1476D" w:rsidRDefault="00A156F6" w:rsidP="00913506">
            <w:pPr>
              <w:spacing w:after="0" w:line="240" w:lineRule="auto"/>
            </w:pPr>
            <w:r>
              <w:t>8 op.</w:t>
            </w:r>
          </w:p>
        </w:tc>
      </w:tr>
      <w:tr w:rsidR="0008633D" w:rsidRPr="00EE46A9">
        <w:tc>
          <w:tcPr>
            <w:tcW w:w="534" w:type="dxa"/>
            <w:vAlign w:val="center"/>
          </w:tcPr>
          <w:p w:rsidR="0008633D" w:rsidRPr="00D1476D" w:rsidRDefault="0008633D" w:rsidP="0091350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607" w:type="dxa"/>
          </w:tcPr>
          <w:p w:rsidR="0008633D" w:rsidRPr="00EE46A9" w:rsidRDefault="0008633D" w:rsidP="00913506">
            <w:pPr>
              <w:spacing w:after="0" w:line="240" w:lineRule="auto"/>
            </w:pPr>
            <w:r w:rsidRPr="00A156F6">
              <w:t>Woreczki do lodu opakowanie 10 szt.</w:t>
            </w:r>
          </w:p>
        </w:tc>
        <w:tc>
          <w:tcPr>
            <w:tcW w:w="3071" w:type="dxa"/>
          </w:tcPr>
          <w:p w:rsidR="0008633D" w:rsidRPr="00C63A84" w:rsidRDefault="0008633D" w:rsidP="00913506">
            <w:pPr>
              <w:spacing w:after="0" w:line="240" w:lineRule="auto"/>
            </w:pPr>
            <w:r w:rsidRPr="00C63A84">
              <w:t>25 op.</w:t>
            </w:r>
          </w:p>
        </w:tc>
      </w:tr>
    </w:tbl>
    <w:p w:rsidR="00387FA3" w:rsidRPr="00EE46A9" w:rsidRDefault="00387FA3" w:rsidP="00924824">
      <w:pPr>
        <w:rPr>
          <w:color w:val="00000A"/>
        </w:rPr>
      </w:pPr>
    </w:p>
    <w:p w:rsidR="00387FA3" w:rsidRPr="00D40E80" w:rsidRDefault="00387FA3" w:rsidP="00B66BB3">
      <w:pPr>
        <w:rPr>
          <w:b/>
        </w:rPr>
      </w:pPr>
      <w:r w:rsidRPr="00D40E80">
        <w:rPr>
          <w:b/>
        </w:rPr>
        <w:t>4.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492"/>
        <w:gridCol w:w="3186"/>
      </w:tblGrid>
      <w:tr w:rsidR="00387FA3" w:rsidRPr="00EE46A9">
        <w:tc>
          <w:tcPr>
            <w:tcW w:w="9212" w:type="dxa"/>
            <w:gridSpan w:val="3"/>
          </w:tcPr>
          <w:p w:rsidR="00387FA3" w:rsidRPr="00EE46A9" w:rsidRDefault="00387FA3" w:rsidP="00B06790">
            <w:pPr>
              <w:spacing w:after="0" w:line="240" w:lineRule="auto"/>
              <w:jc w:val="center"/>
              <w:rPr>
                <w:b/>
                <w:bCs/>
              </w:rPr>
            </w:pPr>
            <w:r w:rsidRPr="00EE46A9">
              <w:rPr>
                <w:b/>
                <w:bCs/>
              </w:rPr>
              <w:t>Dostawa galanterii kuchennej –  kurs pn.: „</w:t>
            </w:r>
            <w:r w:rsidR="00B06790">
              <w:rPr>
                <w:b/>
                <w:bCs/>
              </w:rPr>
              <w:t>KUCHNIE ŚWIATA</w:t>
            </w:r>
            <w:r w:rsidRPr="00EE46A9">
              <w:rPr>
                <w:b/>
                <w:bCs/>
              </w:rPr>
              <w:t xml:space="preserve">” – </w:t>
            </w:r>
            <w:r w:rsidRPr="00EE46A9">
              <w:rPr>
                <w:b/>
                <w:bCs/>
                <w:color w:val="000000"/>
              </w:rPr>
              <w:t>Zespół Szkół w Jabłonce</w:t>
            </w:r>
          </w:p>
        </w:tc>
      </w:tr>
      <w:tr w:rsidR="00387FA3" w:rsidRPr="00EE46A9">
        <w:tc>
          <w:tcPr>
            <w:tcW w:w="534" w:type="dxa"/>
          </w:tcPr>
          <w:p w:rsidR="00387FA3" w:rsidRPr="00EE46A9" w:rsidRDefault="00387FA3" w:rsidP="00913506">
            <w:pPr>
              <w:spacing w:after="0" w:line="240" w:lineRule="auto"/>
            </w:pPr>
            <w:r w:rsidRPr="00EE46A9">
              <w:t>Lp.</w:t>
            </w:r>
          </w:p>
        </w:tc>
        <w:tc>
          <w:tcPr>
            <w:tcW w:w="5492" w:type="dxa"/>
          </w:tcPr>
          <w:p w:rsidR="00387FA3" w:rsidRPr="00EE46A9" w:rsidRDefault="00387FA3" w:rsidP="00913506">
            <w:pPr>
              <w:spacing w:after="0" w:line="240" w:lineRule="auto"/>
            </w:pPr>
            <w:r w:rsidRPr="00EE46A9">
              <w:t xml:space="preserve">Nazwa </w:t>
            </w:r>
          </w:p>
        </w:tc>
        <w:tc>
          <w:tcPr>
            <w:tcW w:w="3186" w:type="dxa"/>
          </w:tcPr>
          <w:p w:rsidR="00387FA3" w:rsidRPr="00EE46A9" w:rsidRDefault="00387FA3" w:rsidP="00913506">
            <w:pPr>
              <w:spacing w:after="0" w:line="240" w:lineRule="auto"/>
            </w:pPr>
            <w:r w:rsidRPr="00EE46A9">
              <w:t>Ilość/</w:t>
            </w:r>
            <w:proofErr w:type="spellStart"/>
            <w:r w:rsidRPr="00EE46A9">
              <w:t>jm</w:t>
            </w:r>
            <w:proofErr w:type="spellEnd"/>
            <w:r w:rsidRPr="00EE46A9">
              <w:t>.</w:t>
            </w:r>
          </w:p>
        </w:tc>
      </w:tr>
      <w:tr w:rsidR="005A46E0" w:rsidRPr="00EE46A9">
        <w:tc>
          <w:tcPr>
            <w:tcW w:w="534" w:type="dxa"/>
            <w:vAlign w:val="center"/>
          </w:tcPr>
          <w:p w:rsidR="005A46E0" w:rsidRPr="00EE46A9" w:rsidRDefault="005A46E0" w:rsidP="0091350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5A46E0" w:rsidRPr="00EE46A9" w:rsidRDefault="005A46E0" w:rsidP="00846207">
            <w:pPr>
              <w:spacing w:after="0" w:line="240" w:lineRule="auto"/>
            </w:pPr>
            <w:r w:rsidRPr="00EE46A9">
              <w:t>Folia aluminiowa rolka 10 m</w:t>
            </w:r>
          </w:p>
        </w:tc>
        <w:tc>
          <w:tcPr>
            <w:tcW w:w="3186" w:type="dxa"/>
          </w:tcPr>
          <w:p w:rsidR="005A46E0" w:rsidRPr="00EE46A9" w:rsidRDefault="005A46E0" w:rsidP="00913506">
            <w:pPr>
              <w:spacing w:after="0" w:line="240" w:lineRule="auto"/>
            </w:pPr>
            <w:r>
              <w:t>6 op.</w:t>
            </w:r>
          </w:p>
        </w:tc>
      </w:tr>
      <w:tr w:rsidR="005A46E0" w:rsidRPr="00EE46A9">
        <w:tc>
          <w:tcPr>
            <w:tcW w:w="534" w:type="dxa"/>
            <w:vAlign w:val="center"/>
          </w:tcPr>
          <w:p w:rsidR="005A46E0" w:rsidRPr="00EE46A9" w:rsidRDefault="005A46E0" w:rsidP="0091350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5A46E0" w:rsidRPr="00DE1464" w:rsidRDefault="005A46E0" w:rsidP="00913506">
            <w:pPr>
              <w:spacing w:after="0" w:line="240" w:lineRule="auto"/>
              <w:rPr>
                <w:color w:val="FF0000"/>
              </w:rPr>
            </w:pPr>
            <w:r w:rsidRPr="00EE46A9">
              <w:t>Papier do pieczenia</w:t>
            </w:r>
            <w:r w:rsidR="00DE1464">
              <w:t xml:space="preserve"> szary</w:t>
            </w:r>
            <w:r w:rsidRPr="00EE46A9">
              <w:t xml:space="preserve"> 8 metrów</w:t>
            </w:r>
            <w:r w:rsidR="00DE1464">
              <w:t xml:space="preserve"> rolka, </w:t>
            </w:r>
            <w:r w:rsidR="008E45B7" w:rsidRPr="008E45B7">
              <w:t>szerokość 38 cm</w:t>
            </w:r>
          </w:p>
        </w:tc>
        <w:tc>
          <w:tcPr>
            <w:tcW w:w="3186" w:type="dxa"/>
          </w:tcPr>
          <w:p w:rsidR="005A46E0" w:rsidRPr="00EE46A9" w:rsidRDefault="005A46E0" w:rsidP="00913506">
            <w:pPr>
              <w:spacing w:after="0" w:line="240" w:lineRule="auto"/>
            </w:pPr>
            <w:r>
              <w:t>5 op.</w:t>
            </w:r>
          </w:p>
        </w:tc>
      </w:tr>
      <w:tr w:rsidR="005A46E0" w:rsidRPr="00EE46A9">
        <w:tc>
          <w:tcPr>
            <w:tcW w:w="534" w:type="dxa"/>
            <w:vAlign w:val="center"/>
          </w:tcPr>
          <w:p w:rsidR="005A46E0" w:rsidRPr="00EE46A9" w:rsidRDefault="005A46E0" w:rsidP="0091350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5A46E0" w:rsidRPr="00EE46A9" w:rsidRDefault="005A46E0" w:rsidP="00913506">
            <w:pPr>
              <w:spacing w:after="0" w:line="240" w:lineRule="auto"/>
              <w:rPr>
                <w:color w:val="FF0000"/>
              </w:rPr>
            </w:pPr>
            <w:r w:rsidRPr="00EE46A9">
              <w:t xml:space="preserve">Wykałaczki  100 szt.  </w:t>
            </w:r>
            <w:r w:rsidR="00C63A84">
              <w:t xml:space="preserve">w op. </w:t>
            </w:r>
          </w:p>
        </w:tc>
        <w:tc>
          <w:tcPr>
            <w:tcW w:w="3186" w:type="dxa"/>
          </w:tcPr>
          <w:p w:rsidR="005A46E0" w:rsidRPr="00EE46A9" w:rsidRDefault="005A46E0" w:rsidP="00913506">
            <w:pPr>
              <w:spacing w:after="0" w:line="240" w:lineRule="auto"/>
            </w:pPr>
            <w:r>
              <w:t>15 op.</w:t>
            </w:r>
          </w:p>
        </w:tc>
      </w:tr>
      <w:tr w:rsidR="005A46E0" w:rsidRPr="00EE46A9">
        <w:tc>
          <w:tcPr>
            <w:tcW w:w="534" w:type="dxa"/>
            <w:vAlign w:val="center"/>
          </w:tcPr>
          <w:p w:rsidR="005A46E0" w:rsidRPr="00EE46A9" w:rsidRDefault="005A46E0" w:rsidP="0091350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5A46E0" w:rsidRPr="00EE46A9" w:rsidRDefault="005A46E0" w:rsidP="00913506">
            <w:pPr>
              <w:spacing w:after="0" w:line="240" w:lineRule="auto"/>
            </w:pPr>
            <w:r w:rsidRPr="00EE46A9">
              <w:t>Zapałki opakowanie 10 szt.</w:t>
            </w:r>
          </w:p>
        </w:tc>
        <w:tc>
          <w:tcPr>
            <w:tcW w:w="3186" w:type="dxa"/>
            <w:vAlign w:val="center"/>
          </w:tcPr>
          <w:p w:rsidR="005A46E0" w:rsidRPr="00EE46A9" w:rsidRDefault="005A46E0" w:rsidP="00913506">
            <w:pPr>
              <w:spacing w:after="0" w:line="240" w:lineRule="auto"/>
            </w:pPr>
            <w:r>
              <w:t>2 op.</w:t>
            </w:r>
          </w:p>
        </w:tc>
      </w:tr>
      <w:tr w:rsidR="005A46E0" w:rsidRPr="00EE46A9">
        <w:tc>
          <w:tcPr>
            <w:tcW w:w="534" w:type="dxa"/>
            <w:vAlign w:val="center"/>
          </w:tcPr>
          <w:p w:rsidR="005A46E0" w:rsidRPr="00EE46A9" w:rsidRDefault="005A46E0" w:rsidP="0091350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5A46E0" w:rsidRPr="00EE46A9" w:rsidRDefault="005A46E0" w:rsidP="00913506">
            <w:pPr>
              <w:spacing w:after="0" w:line="240" w:lineRule="auto"/>
            </w:pPr>
            <w:r w:rsidRPr="00EE46A9">
              <w:t>Papier śniadaniowy biały, rolka</w:t>
            </w:r>
            <w:r w:rsidR="00C63A84">
              <w:t xml:space="preserve"> (min. dł. 12m)</w:t>
            </w:r>
          </w:p>
        </w:tc>
        <w:tc>
          <w:tcPr>
            <w:tcW w:w="3186" w:type="dxa"/>
          </w:tcPr>
          <w:p w:rsidR="005A46E0" w:rsidRPr="00EE46A9" w:rsidRDefault="005A46E0" w:rsidP="00913506">
            <w:pPr>
              <w:spacing w:after="0" w:line="240" w:lineRule="auto"/>
            </w:pPr>
            <w:r>
              <w:t>6 op.</w:t>
            </w:r>
          </w:p>
        </w:tc>
      </w:tr>
    </w:tbl>
    <w:p w:rsidR="00387FA3" w:rsidRDefault="00387FA3" w:rsidP="00B66BB3"/>
    <w:p w:rsidR="00387FA3" w:rsidRPr="00D40E80" w:rsidRDefault="00387FA3" w:rsidP="00924824">
      <w:pPr>
        <w:rPr>
          <w:b/>
        </w:rPr>
      </w:pPr>
      <w:r w:rsidRPr="00D40E80">
        <w:rPr>
          <w:b/>
        </w:rPr>
        <w:lastRenderedPageBreak/>
        <w:t>5.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492"/>
        <w:gridCol w:w="3186"/>
      </w:tblGrid>
      <w:tr w:rsidR="00387FA3" w:rsidRPr="00D1476D">
        <w:tc>
          <w:tcPr>
            <w:tcW w:w="9212" w:type="dxa"/>
            <w:gridSpan w:val="3"/>
          </w:tcPr>
          <w:p w:rsidR="00387FA3" w:rsidRPr="00D1476D" w:rsidRDefault="00387FA3" w:rsidP="00913506">
            <w:pPr>
              <w:spacing w:after="0" w:line="240" w:lineRule="auto"/>
              <w:jc w:val="center"/>
              <w:rPr>
                <w:b/>
                <w:bCs/>
              </w:rPr>
            </w:pPr>
            <w:r w:rsidRPr="00D1476D">
              <w:rPr>
                <w:b/>
                <w:bCs/>
              </w:rPr>
              <w:t xml:space="preserve">Dostawa galanterii kuchennej –  kurs pn.: „DEKORACJE CUKIERNICZE” – </w:t>
            </w:r>
            <w:r w:rsidRPr="00D1476D">
              <w:rPr>
                <w:b/>
                <w:bCs/>
                <w:color w:val="000000"/>
              </w:rPr>
              <w:t>Zespół Szkół w Jabłonce</w:t>
            </w:r>
          </w:p>
        </w:tc>
      </w:tr>
      <w:tr w:rsidR="00387FA3" w:rsidRPr="00D1476D">
        <w:tc>
          <w:tcPr>
            <w:tcW w:w="534" w:type="dxa"/>
          </w:tcPr>
          <w:p w:rsidR="00387FA3" w:rsidRPr="00D1476D" w:rsidRDefault="00387FA3" w:rsidP="00913506">
            <w:pPr>
              <w:spacing w:after="0" w:line="240" w:lineRule="auto"/>
            </w:pPr>
            <w:r w:rsidRPr="00D1476D">
              <w:t>Lp.</w:t>
            </w:r>
          </w:p>
        </w:tc>
        <w:tc>
          <w:tcPr>
            <w:tcW w:w="5492" w:type="dxa"/>
          </w:tcPr>
          <w:p w:rsidR="00387FA3" w:rsidRPr="00D1476D" w:rsidRDefault="00387FA3" w:rsidP="00913506">
            <w:pPr>
              <w:spacing w:after="0" w:line="240" w:lineRule="auto"/>
            </w:pPr>
            <w:r w:rsidRPr="00D1476D">
              <w:t xml:space="preserve">Nazwa </w:t>
            </w:r>
          </w:p>
        </w:tc>
        <w:tc>
          <w:tcPr>
            <w:tcW w:w="3186" w:type="dxa"/>
          </w:tcPr>
          <w:p w:rsidR="00387FA3" w:rsidRPr="00D1476D" w:rsidRDefault="00387FA3" w:rsidP="00913506">
            <w:pPr>
              <w:spacing w:after="0" w:line="240" w:lineRule="auto"/>
            </w:pPr>
            <w:r w:rsidRPr="00D1476D">
              <w:t>Ilość/</w:t>
            </w:r>
            <w:proofErr w:type="spellStart"/>
            <w:r w:rsidRPr="00D1476D">
              <w:t>jm</w:t>
            </w:r>
            <w:proofErr w:type="spellEnd"/>
            <w:r w:rsidRPr="00D1476D">
              <w:t>.</w:t>
            </w:r>
          </w:p>
        </w:tc>
      </w:tr>
      <w:tr w:rsidR="00387FA3" w:rsidRPr="00D1476D">
        <w:tc>
          <w:tcPr>
            <w:tcW w:w="534" w:type="dxa"/>
            <w:vAlign w:val="center"/>
          </w:tcPr>
          <w:p w:rsidR="00387FA3" w:rsidRPr="00D1476D" w:rsidRDefault="00387FA3" w:rsidP="00C77BE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492" w:type="dxa"/>
          </w:tcPr>
          <w:p w:rsidR="00387FA3" w:rsidRPr="00EE46A9" w:rsidRDefault="005A46E0" w:rsidP="00913506">
            <w:pPr>
              <w:spacing w:after="0" w:line="240" w:lineRule="auto"/>
            </w:pPr>
            <w:r w:rsidRPr="00EE46A9">
              <w:t xml:space="preserve">Foremki </w:t>
            </w:r>
            <w:r>
              <w:t xml:space="preserve">papierowe/papilotki do </w:t>
            </w:r>
            <w:proofErr w:type="spellStart"/>
            <w:r>
              <w:t>muf</w:t>
            </w:r>
            <w:r w:rsidRPr="00EE46A9">
              <w:t>finek</w:t>
            </w:r>
            <w:proofErr w:type="spellEnd"/>
            <w:r w:rsidRPr="00EE46A9">
              <w:t xml:space="preserve"> 100 sztuk</w:t>
            </w:r>
            <w:r w:rsidR="00C63A84">
              <w:t xml:space="preserve"> w op.</w:t>
            </w:r>
          </w:p>
        </w:tc>
        <w:tc>
          <w:tcPr>
            <w:tcW w:w="3186" w:type="dxa"/>
          </w:tcPr>
          <w:p w:rsidR="00387FA3" w:rsidRPr="00D1476D" w:rsidRDefault="005A46E0" w:rsidP="00913506">
            <w:pPr>
              <w:spacing w:after="0" w:line="240" w:lineRule="auto"/>
            </w:pPr>
            <w:r>
              <w:t>3 op.</w:t>
            </w:r>
          </w:p>
        </w:tc>
      </w:tr>
      <w:tr w:rsidR="00387FA3" w:rsidRPr="00D1476D">
        <w:tc>
          <w:tcPr>
            <w:tcW w:w="534" w:type="dxa"/>
            <w:vAlign w:val="center"/>
          </w:tcPr>
          <w:p w:rsidR="00387FA3" w:rsidRPr="00D1476D" w:rsidRDefault="00387FA3" w:rsidP="00C77BE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387FA3" w:rsidRPr="00EE46A9" w:rsidRDefault="005A46E0" w:rsidP="00913506">
            <w:pPr>
              <w:spacing w:after="0" w:line="240" w:lineRule="auto"/>
            </w:pPr>
            <w:r w:rsidRPr="00EE46A9">
              <w:t>Szpatułki/dłuta do modelowania (14 części w zestawie)</w:t>
            </w:r>
          </w:p>
        </w:tc>
        <w:tc>
          <w:tcPr>
            <w:tcW w:w="3186" w:type="dxa"/>
          </w:tcPr>
          <w:p w:rsidR="00387FA3" w:rsidRPr="00D1476D" w:rsidRDefault="005A46E0" w:rsidP="00C63A84">
            <w:pPr>
              <w:spacing w:after="0" w:line="240" w:lineRule="auto"/>
            </w:pPr>
            <w:r>
              <w:t xml:space="preserve">3 </w:t>
            </w:r>
            <w:r w:rsidR="00C63A84">
              <w:t>zestawy</w:t>
            </w:r>
          </w:p>
        </w:tc>
      </w:tr>
      <w:tr w:rsidR="00387FA3" w:rsidRPr="00D1476D">
        <w:tc>
          <w:tcPr>
            <w:tcW w:w="534" w:type="dxa"/>
            <w:vAlign w:val="center"/>
          </w:tcPr>
          <w:p w:rsidR="00387FA3" w:rsidRPr="00D1476D" w:rsidRDefault="00387FA3" w:rsidP="00C77BE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5A46E0" w:rsidRPr="00EE46A9" w:rsidRDefault="005A46E0" w:rsidP="005A46E0">
            <w:pPr>
              <w:spacing w:after="0" w:line="240" w:lineRule="auto"/>
            </w:pPr>
            <w:r w:rsidRPr="00EE46A9">
              <w:t>Podkłady pod tort okrągłe o wymiarach:</w:t>
            </w:r>
          </w:p>
          <w:p w:rsidR="005A46E0" w:rsidRPr="00EE46A9" w:rsidRDefault="005A46E0" w:rsidP="005A46E0">
            <w:pPr>
              <w:spacing w:after="0" w:line="240" w:lineRule="auto"/>
            </w:pPr>
            <w:r w:rsidRPr="00EE46A9">
              <w:t xml:space="preserve">26 cm </w:t>
            </w:r>
          </w:p>
          <w:p w:rsidR="005A46E0" w:rsidRPr="00EE46A9" w:rsidRDefault="005A46E0" w:rsidP="005A46E0">
            <w:pPr>
              <w:spacing w:after="0" w:line="240" w:lineRule="auto"/>
            </w:pPr>
            <w:r w:rsidRPr="00EE46A9">
              <w:t xml:space="preserve">32 cm </w:t>
            </w:r>
          </w:p>
          <w:p w:rsidR="00387FA3" w:rsidRPr="00EE46A9" w:rsidRDefault="005A46E0" w:rsidP="005A46E0">
            <w:pPr>
              <w:spacing w:after="0" w:line="240" w:lineRule="auto"/>
            </w:pPr>
            <w:r w:rsidRPr="00EE46A9">
              <w:t>40 cm</w:t>
            </w:r>
          </w:p>
        </w:tc>
        <w:tc>
          <w:tcPr>
            <w:tcW w:w="3186" w:type="dxa"/>
          </w:tcPr>
          <w:p w:rsidR="005A46E0" w:rsidRPr="00D1476D" w:rsidRDefault="005A46E0" w:rsidP="005A46E0">
            <w:pPr>
              <w:spacing w:after="0" w:line="240" w:lineRule="auto"/>
            </w:pPr>
          </w:p>
          <w:p w:rsidR="005A46E0" w:rsidRPr="00F33893" w:rsidRDefault="005A46E0" w:rsidP="005A46E0">
            <w:pPr>
              <w:spacing w:after="0" w:line="240" w:lineRule="auto"/>
            </w:pPr>
            <w:r>
              <w:t>2</w:t>
            </w:r>
            <w:r w:rsidRPr="00F33893">
              <w:t xml:space="preserve"> szt. </w:t>
            </w:r>
          </w:p>
          <w:p w:rsidR="005A46E0" w:rsidRPr="00F33893" w:rsidRDefault="005A46E0" w:rsidP="005A46E0">
            <w:pPr>
              <w:spacing w:after="0" w:line="240" w:lineRule="auto"/>
            </w:pPr>
            <w:r w:rsidRPr="00F33893">
              <w:t xml:space="preserve">2 szt. </w:t>
            </w:r>
          </w:p>
          <w:p w:rsidR="00387FA3" w:rsidRPr="00D1476D" w:rsidRDefault="005A46E0" w:rsidP="005A46E0">
            <w:pPr>
              <w:spacing w:after="0" w:line="240" w:lineRule="auto"/>
            </w:pPr>
            <w:r>
              <w:t>2</w:t>
            </w:r>
            <w:r w:rsidRPr="00D1476D">
              <w:t xml:space="preserve"> szt.</w:t>
            </w:r>
          </w:p>
        </w:tc>
      </w:tr>
      <w:tr w:rsidR="00387FA3" w:rsidRPr="00D1476D">
        <w:tc>
          <w:tcPr>
            <w:tcW w:w="534" w:type="dxa"/>
            <w:vAlign w:val="center"/>
          </w:tcPr>
          <w:p w:rsidR="00387FA3" w:rsidRPr="00D1476D" w:rsidRDefault="00387FA3" w:rsidP="00C77BE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5A46E0" w:rsidRPr="00D1476D" w:rsidRDefault="005A46E0" w:rsidP="005A46E0">
            <w:pPr>
              <w:spacing w:after="0" w:line="240" w:lineRule="auto"/>
            </w:pPr>
            <w:r w:rsidRPr="00D1476D">
              <w:t>Wycinarki/wykrawacze na tłoczku w kształcie:</w:t>
            </w:r>
          </w:p>
          <w:p w:rsidR="005A46E0" w:rsidRPr="00EE46A9" w:rsidRDefault="005A46E0" w:rsidP="005A46E0">
            <w:pPr>
              <w:spacing w:after="0" w:line="240" w:lineRule="auto"/>
            </w:pPr>
            <w:r w:rsidRPr="00EE46A9">
              <w:t>serduszka</w:t>
            </w:r>
          </w:p>
          <w:p w:rsidR="005A46E0" w:rsidRPr="00EE46A9" w:rsidRDefault="005A46E0" w:rsidP="005A46E0">
            <w:pPr>
              <w:spacing w:after="0" w:line="240" w:lineRule="auto"/>
            </w:pPr>
            <w:r w:rsidRPr="00EE46A9">
              <w:t>kwiatka</w:t>
            </w:r>
          </w:p>
          <w:p w:rsidR="005A46E0" w:rsidRPr="00EE46A9" w:rsidRDefault="005A46E0" w:rsidP="005A46E0">
            <w:pPr>
              <w:spacing w:after="0" w:line="240" w:lineRule="auto"/>
            </w:pPr>
            <w:r w:rsidRPr="00EE46A9">
              <w:t>literek</w:t>
            </w:r>
          </w:p>
          <w:p w:rsidR="00387FA3" w:rsidRPr="00D1476D" w:rsidRDefault="005A46E0" w:rsidP="005A46E0">
            <w:pPr>
              <w:spacing w:after="0" w:line="240" w:lineRule="auto"/>
              <w:rPr>
                <w:color w:val="FF0000"/>
              </w:rPr>
            </w:pPr>
            <w:r w:rsidRPr="00EE46A9">
              <w:t>listków (w stylu angielskim)</w:t>
            </w:r>
          </w:p>
        </w:tc>
        <w:tc>
          <w:tcPr>
            <w:tcW w:w="3186" w:type="dxa"/>
          </w:tcPr>
          <w:p w:rsidR="005A46E0" w:rsidRPr="00D1476D" w:rsidRDefault="005A46E0" w:rsidP="005A46E0">
            <w:pPr>
              <w:spacing w:after="0" w:line="240" w:lineRule="auto"/>
            </w:pPr>
          </w:p>
          <w:p w:rsidR="005A46E0" w:rsidRPr="00D1476D" w:rsidRDefault="005A46E0" w:rsidP="005A46E0">
            <w:pPr>
              <w:spacing w:after="0" w:line="240" w:lineRule="auto"/>
            </w:pPr>
            <w:r w:rsidRPr="00D1476D">
              <w:t>2 szt.</w:t>
            </w:r>
          </w:p>
          <w:p w:rsidR="005A46E0" w:rsidRPr="00D1476D" w:rsidRDefault="005A46E0" w:rsidP="005A46E0">
            <w:pPr>
              <w:spacing w:after="0" w:line="240" w:lineRule="auto"/>
            </w:pPr>
            <w:r w:rsidRPr="00D1476D">
              <w:t>1 szt.</w:t>
            </w:r>
          </w:p>
          <w:p w:rsidR="005A46E0" w:rsidRPr="00D1476D" w:rsidRDefault="005A46E0" w:rsidP="005A46E0">
            <w:pPr>
              <w:spacing w:after="0" w:line="240" w:lineRule="auto"/>
            </w:pPr>
            <w:r w:rsidRPr="00D1476D">
              <w:t>1 szt.</w:t>
            </w:r>
          </w:p>
          <w:p w:rsidR="00387FA3" w:rsidRPr="00D1476D" w:rsidRDefault="005A46E0" w:rsidP="005A46E0">
            <w:pPr>
              <w:spacing w:after="0" w:line="240" w:lineRule="auto"/>
            </w:pPr>
            <w:r w:rsidRPr="00D1476D">
              <w:t>1 szt.</w:t>
            </w:r>
          </w:p>
        </w:tc>
      </w:tr>
      <w:tr w:rsidR="00387FA3" w:rsidRPr="00D1476D">
        <w:tc>
          <w:tcPr>
            <w:tcW w:w="534" w:type="dxa"/>
            <w:vAlign w:val="center"/>
          </w:tcPr>
          <w:p w:rsidR="00387FA3" w:rsidRPr="00D1476D" w:rsidRDefault="00387FA3" w:rsidP="00C77BE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387FA3" w:rsidRPr="00EE46A9" w:rsidRDefault="005A46E0" w:rsidP="00913506">
            <w:pPr>
              <w:spacing w:after="0" w:line="240" w:lineRule="auto"/>
            </w:pPr>
            <w:r w:rsidRPr="00EE46A9">
              <w:t>Worki/rękaw cukiernicze, jednorazowe, rozmiar L (100 szt. w op.)</w:t>
            </w:r>
          </w:p>
        </w:tc>
        <w:tc>
          <w:tcPr>
            <w:tcW w:w="3186" w:type="dxa"/>
            <w:vAlign w:val="center"/>
          </w:tcPr>
          <w:p w:rsidR="00387FA3" w:rsidRPr="00EE46A9" w:rsidRDefault="005A46E0" w:rsidP="00913506">
            <w:pPr>
              <w:spacing w:after="0" w:line="240" w:lineRule="auto"/>
            </w:pPr>
            <w:r>
              <w:t>2 op.</w:t>
            </w:r>
          </w:p>
        </w:tc>
      </w:tr>
      <w:tr w:rsidR="00387FA3" w:rsidRPr="00D1476D">
        <w:tc>
          <w:tcPr>
            <w:tcW w:w="534" w:type="dxa"/>
            <w:vAlign w:val="center"/>
          </w:tcPr>
          <w:p w:rsidR="00387FA3" w:rsidRPr="00D1476D" w:rsidRDefault="00387FA3" w:rsidP="00C77BE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387FA3" w:rsidRPr="00EE46A9" w:rsidRDefault="004A1036" w:rsidP="00913506">
            <w:pPr>
              <w:spacing w:after="0" w:line="240" w:lineRule="auto"/>
            </w:pPr>
            <w:r w:rsidRPr="00EE46A9">
              <w:t>Folia aluminiowa rolka 10 m</w:t>
            </w:r>
          </w:p>
        </w:tc>
        <w:tc>
          <w:tcPr>
            <w:tcW w:w="3186" w:type="dxa"/>
          </w:tcPr>
          <w:p w:rsidR="00387FA3" w:rsidRPr="00EE46A9" w:rsidRDefault="004A1036" w:rsidP="00913506">
            <w:pPr>
              <w:spacing w:after="0" w:line="240" w:lineRule="auto"/>
            </w:pPr>
            <w:r>
              <w:t>10 op.</w:t>
            </w:r>
          </w:p>
        </w:tc>
      </w:tr>
      <w:tr w:rsidR="00387FA3" w:rsidRPr="00D1476D">
        <w:tc>
          <w:tcPr>
            <w:tcW w:w="534" w:type="dxa"/>
            <w:vAlign w:val="center"/>
          </w:tcPr>
          <w:p w:rsidR="00387FA3" w:rsidRPr="00D1476D" w:rsidRDefault="00387FA3" w:rsidP="00C77BE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387FA3" w:rsidRPr="00EE46A9" w:rsidRDefault="00C63A84" w:rsidP="00913506">
            <w:pPr>
              <w:spacing w:after="0" w:line="240" w:lineRule="auto"/>
            </w:pPr>
            <w:r w:rsidRPr="00EE46A9">
              <w:t>Papier do pieczenia</w:t>
            </w:r>
            <w:r>
              <w:t xml:space="preserve"> szary</w:t>
            </w:r>
            <w:r w:rsidRPr="00EE46A9">
              <w:t xml:space="preserve"> 8 metrów</w:t>
            </w:r>
            <w:r>
              <w:t xml:space="preserve"> rolka, </w:t>
            </w:r>
            <w:r w:rsidRPr="008E45B7">
              <w:t>szerokość</w:t>
            </w:r>
            <w:r w:rsidR="008E45B7" w:rsidRPr="008E45B7">
              <w:t xml:space="preserve"> 38 cm</w:t>
            </w:r>
          </w:p>
        </w:tc>
        <w:tc>
          <w:tcPr>
            <w:tcW w:w="3186" w:type="dxa"/>
          </w:tcPr>
          <w:p w:rsidR="00387FA3" w:rsidRPr="00EE46A9" w:rsidRDefault="004A1036" w:rsidP="00913506">
            <w:pPr>
              <w:spacing w:after="0" w:line="240" w:lineRule="auto"/>
            </w:pPr>
            <w:r>
              <w:t>10 op.</w:t>
            </w:r>
          </w:p>
        </w:tc>
      </w:tr>
      <w:tr w:rsidR="00387FA3" w:rsidRPr="00D1476D">
        <w:tc>
          <w:tcPr>
            <w:tcW w:w="534" w:type="dxa"/>
            <w:vAlign w:val="center"/>
          </w:tcPr>
          <w:p w:rsidR="00387FA3" w:rsidRPr="00D1476D" w:rsidRDefault="00387FA3" w:rsidP="00C77BE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387FA3" w:rsidRPr="00EE46A9" w:rsidRDefault="004A1036" w:rsidP="00913506">
            <w:pPr>
              <w:spacing w:after="0" w:line="240" w:lineRule="auto"/>
            </w:pPr>
            <w:r w:rsidRPr="00EE46A9">
              <w:t>Wykałaczki   100 szt. w op.</w:t>
            </w:r>
          </w:p>
        </w:tc>
        <w:tc>
          <w:tcPr>
            <w:tcW w:w="3186" w:type="dxa"/>
          </w:tcPr>
          <w:p w:rsidR="00387FA3" w:rsidRPr="00EE46A9" w:rsidRDefault="004A1036" w:rsidP="00913506">
            <w:pPr>
              <w:spacing w:after="0" w:line="240" w:lineRule="auto"/>
            </w:pPr>
            <w:r>
              <w:t>15 op.</w:t>
            </w:r>
          </w:p>
        </w:tc>
      </w:tr>
      <w:tr w:rsidR="00387FA3" w:rsidRPr="00D1476D">
        <w:tc>
          <w:tcPr>
            <w:tcW w:w="534" w:type="dxa"/>
            <w:vAlign w:val="center"/>
          </w:tcPr>
          <w:p w:rsidR="00387FA3" w:rsidRPr="00D1476D" w:rsidRDefault="00387FA3" w:rsidP="00C77BE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387FA3" w:rsidRPr="00EE46A9" w:rsidRDefault="004A1036" w:rsidP="00913506">
            <w:pPr>
              <w:spacing w:after="0" w:line="240" w:lineRule="auto"/>
            </w:pPr>
            <w:r w:rsidRPr="00EE46A9">
              <w:t>Zapałki opakowanie 10 szt.</w:t>
            </w:r>
            <w:r w:rsidR="00C63A84">
              <w:t xml:space="preserve"> </w:t>
            </w:r>
          </w:p>
        </w:tc>
        <w:tc>
          <w:tcPr>
            <w:tcW w:w="3186" w:type="dxa"/>
          </w:tcPr>
          <w:p w:rsidR="00387FA3" w:rsidRPr="00EE46A9" w:rsidRDefault="004A1036" w:rsidP="00913506">
            <w:pPr>
              <w:spacing w:after="0" w:line="240" w:lineRule="auto"/>
            </w:pPr>
            <w:r>
              <w:t>2 op.</w:t>
            </w:r>
          </w:p>
        </w:tc>
      </w:tr>
    </w:tbl>
    <w:p w:rsidR="00387FA3" w:rsidRDefault="00387FA3" w:rsidP="00924824"/>
    <w:p w:rsidR="00387FA3" w:rsidRDefault="00387FA3" w:rsidP="00924824">
      <w:pPr>
        <w:rPr>
          <w:b/>
        </w:rPr>
      </w:pPr>
      <w:r w:rsidRPr="00D40E80">
        <w:rPr>
          <w:b/>
        </w:rPr>
        <w:t>6.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492"/>
        <w:gridCol w:w="3186"/>
      </w:tblGrid>
      <w:tr w:rsidR="00F90BE3" w:rsidRPr="00F90BE3" w:rsidTr="00573AD6">
        <w:tc>
          <w:tcPr>
            <w:tcW w:w="9212" w:type="dxa"/>
            <w:gridSpan w:val="3"/>
          </w:tcPr>
          <w:p w:rsidR="00B06790" w:rsidRPr="00F90BE3" w:rsidRDefault="00B06790" w:rsidP="00B06790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470FFF">
              <w:rPr>
                <w:b/>
                <w:bCs/>
              </w:rPr>
              <w:t>Dostawa galanterii kuchennej –  kurs pn.: „SAVOIR - VIVRE” – Zespół Szkół w Jabłonce</w:t>
            </w:r>
          </w:p>
        </w:tc>
      </w:tr>
      <w:tr w:rsidR="00B06790" w:rsidRPr="00D1476D" w:rsidTr="00573AD6">
        <w:tc>
          <w:tcPr>
            <w:tcW w:w="534" w:type="dxa"/>
          </w:tcPr>
          <w:p w:rsidR="00B06790" w:rsidRPr="00D1476D" w:rsidRDefault="00B06790" w:rsidP="00573AD6">
            <w:pPr>
              <w:spacing w:after="0" w:line="240" w:lineRule="auto"/>
            </w:pPr>
            <w:r w:rsidRPr="00D1476D">
              <w:t>Lp.</w:t>
            </w:r>
          </w:p>
        </w:tc>
        <w:tc>
          <w:tcPr>
            <w:tcW w:w="5492" w:type="dxa"/>
          </w:tcPr>
          <w:p w:rsidR="00B06790" w:rsidRPr="00D1476D" w:rsidRDefault="00B06790" w:rsidP="00573AD6">
            <w:pPr>
              <w:spacing w:after="0" w:line="240" w:lineRule="auto"/>
            </w:pPr>
            <w:r w:rsidRPr="00D1476D">
              <w:t xml:space="preserve">Nazwa </w:t>
            </w:r>
          </w:p>
        </w:tc>
        <w:tc>
          <w:tcPr>
            <w:tcW w:w="3186" w:type="dxa"/>
          </w:tcPr>
          <w:p w:rsidR="00B06790" w:rsidRPr="00D1476D" w:rsidRDefault="00B06790" w:rsidP="00573AD6">
            <w:pPr>
              <w:spacing w:after="0" w:line="240" w:lineRule="auto"/>
            </w:pPr>
            <w:r w:rsidRPr="00D1476D">
              <w:t>Ilość/</w:t>
            </w:r>
            <w:proofErr w:type="spellStart"/>
            <w:r w:rsidRPr="00D1476D">
              <w:t>jm</w:t>
            </w:r>
            <w:proofErr w:type="spellEnd"/>
            <w:r w:rsidRPr="00D1476D">
              <w:t>.</w:t>
            </w:r>
          </w:p>
        </w:tc>
      </w:tr>
      <w:tr w:rsidR="00B06790" w:rsidRPr="00D1476D" w:rsidTr="00573AD6">
        <w:tc>
          <w:tcPr>
            <w:tcW w:w="534" w:type="dxa"/>
            <w:vAlign w:val="center"/>
          </w:tcPr>
          <w:p w:rsidR="00B06790" w:rsidRPr="00D1476D" w:rsidRDefault="00B06790" w:rsidP="00B0679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B06790" w:rsidRPr="00EE46A9" w:rsidRDefault="00415AA4" w:rsidP="0036420E">
            <w:pPr>
              <w:spacing w:after="0" w:line="240" w:lineRule="auto"/>
            </w:pPr>
            <w:r>
              <w:t>K</w:t>
            </w:r>
            <w:r w:rsidRPr="00415AA4">
              <w:t>ielisz</w:t>
            </w:r>
            <w:r w:rsidR="0036420E">
              <w:t>ek</w:t>
            </w:r>
            <w:r w:rsidRPr="00415AA4">
              <w:t xml:space="preserve"> do wina białego</w:t>
            </w:r>
          </w:p>
        </w:tc>
        <w:tc>
          <w:tcPr>
            <w:tcW w:w="3186" w:type="dxa"/>
          </w:tcPr>
          <w:p w:rsidR="00B06790" w:rsidRPr="00D1476D" w:rsidRDefault="00415AA4" w:rsidP="00573AD6">
            <w:pPr>
              <w:spacing w:after="0" w:line="240" w:lineRule="auto"/>
            </w:pPr>
            <w:r>
              <w:t>12 szt.</w:t>
            </w:r>
          </w:p>
        </w:tc>
      </w:tr>
      <w:tr w:rsidR="00B06790" w:rsidRPr="00D1476D" w:rsidTr="00573AD6">
        <w:tc>
          <w:tcPr>
            <w:tcW w:w="534" w:type="dxa"/>
            <w:vAlign w:val="center"/>
          </w:tcPr>
          <w:p w:rsidR="00B06790" w:rsidRPr="00D1476D" w:rsidRDefault="00B06790" w:rsidP="00B0679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B06790" w:rsidRPr="00D1476D" w:rsidRDefault="00415AA4" w:rsidP="00573AD6">
            <w:pPr>
              <w:spacing w:after="0" w:line="240" w:lineRule="auto"/>
              <w:rPr>
                <w:color w:val="FF0000"/>
              </w:rPr>
            </w:pPr>
            <w:r>
              <w:t>K</w:t>
            </w:r>
            <w:r w:rsidR="0036420E">
              <w:t>ieliszek</w:t>
            </w:r>
            <w:r w:rsidRPr="00415AA4">
              <w:t xml:space="preserve"> do wina czerwonego</w:t>
            </w:r>
          </w:p>
        </w:tc>
        <w:tc>
          <w:tcPr>
            <w:tcW w:w="3186" w:type="dxa"/>
          </w:tcPr>
          <w:p w:rsidR="00B06790" w:rsidRPr="00D1476D" w:rsidRDefault="00415AA4" w:rsidP="00573AD6">
            <w:pPr>
              <w:spacing w:after="0" w:line="240" w:lineRule="auto"/>
            </w:pPr>
            <w:r>
              <w:t>12 szt.</w:t>
            </w:r>
          </w:p>
        </w:tc>
      </w:tr>
      <w:tr w:rsidR="00B06790" w:rsidRPr="00D1476D" w:rsidTr="00573AD6">
        <w:tc>
          <w:tcPr>
            <w:tcW w:w="534" w:type="dxa"/>
            <w:vAlign w:val="center"/>
          </w:tcPr>
          <w:p w:rsidR="00B06790" w:rsidRPr="00D1476D" w:rsidRDefault="00B06790" w:rsidP="00B0679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B06790" w:rsidRPr="00EE46A9" w:rsidRDefault="00415AA4" w:rsidP="00573AD6">
            <w:pPr>
              <w:spacing w:after="0" w:line="240" w:lineRule="auto"/>
            </w:pPr>
            <w:r>
              <w:t>K</w:t>
            </w:r>
            <w:r w:rsidR="0036420E">
              <w:t xml:space="preserve">ieliszki </w:t>
            </w:r>
            <w:r w:rsidRPr="00415AA4">
              <w:t xml:space="preserve">do wody ( </w:t>
            </w:r>
            <w:proofErr w:type="spellStart"/>
            <w:r w:rsidRPr="00415AA4">
              <w:t>goblet</w:t>
            </w:r>
            <w:proofErr w:type="spellEnd"/>
            <w:r w:rsidRPr="00415AA4">
              <w:t xml:space="preserve"> )</w:t>
            </w:r>
            <w:r>
              <w:t xml:space="preserve"> </w:t>
            </w:r>
            <w:proofErr w:type="spellStart"/>
            <w:r w:rsidRPr="00415AA4">
              <w:t>kom</w:t>
            </w:r>
            <w:r w:rsidR="00C63A84">
              <w:t>pl</w:t>
            </w:r>
            <w:proofErr w:type="spellEnd"/>
            <w:r w:rsidRPr="00415AA4">
              <w:t>. 6 szt.</w:t>
            </w:r>
          </w:p>
        </w:tc>
        <w:tc>
          <w:tcPr>
            <w:tcW w:w="3186" w:type="dxa"/>
            <w:vAlign w:val="center"/>
          </w:tcPr>
          <w:p w:rsidR="00B06790" w:rsidRPr="00EE46A9" w:rsidRDefault="00415AA4" w:rsidP="00C63A84">
            <w:pPr>
              <w:spacing w:after="0" w:line="240" w:lineRule="auto"/>
            </w:pPr>
            <w:r>
              <w:t xml:space="preserve">1 </w:t>
            </w:r>
            <w:r w:rsidR="00C63A84">
              <w:t>komplet</w:t>
            </w:r>
          </w:p>
        </w:tc>
      </w:tr>
      <w:tr w:rsidR="00B06790" w:rsidRPr="00D1476D" w:rsidTr="00573AD6">
        <w:tc>
          <w:tcPr>
            <w:tcW w:w="534" w:type="dxa"/>
            <w:vAlign w:val="center"/>
          </w:tcPr>
          <w:p w:rsidR="00B06790" w:rsidRPr="00D1476D" w:rsidRDefault="00B06790" w:rsidP="00B0679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B06790" w:rsidRPr="00EE46A9" w:rsidRDefault="00415AA4" w:rsidP="00573AD6">
            <w:pPr>
              <w:spacing w:after="0" w:line="240" w:lineRule="auto"/>
            </w:pPr>
            <w:r>
              <w:t>K</w:t>
            </w:r>
            <w:r w:rsidRPr="00415AA4">
              <w:t>ieliszki do szampana</w:t>
            </w:r>
            <w:r>
              <w:t xml:space="preserve"> </w:t>
            </w:r>
            <w:proofErr w:type="spellStart"/>
            <w:r w:rsidRPr="00415AA4">
              <w:t>kom</w:t>
            </w:r>
            <w:r w:rsidR="00C63A84">
              <w:t>pl</w:t>
            </w:r>
            <w:proofErr w:type="spellEnd"/>
            <w:r w:rsidRPr="00415AA4">
              <w:t>. 6 szt.</w:t>
            </w:r>
          </w:p>
        </w:tc>
        <w:tc>
          <w:tcPr>
            <w:tcW w:w="3186" w:type="dxa"/>
          </w:tcPr>
          <w:p w:rsidR="00B06790" w:rsidRPr="00EE46A9" w:rsidRDefault="00415AA4" w:rsidP="00573AD6">
            <w:pPr>
              <w:spacing w:after="0" w:line="240" w:lineRule="auto"/>
            </w:pPr>
            <w:r>
              <w:t xml:space="preserve">1 </w:t>
            </w:r>
            <w:r w:rsidR="00C63A84">
              <w:t>komplet</w:t>
            </w:r>
          </w:p>
        </w:tc>
      </w:tr>
      <w:tr w:rsidR="00BE4F57" w:rsidRPr="00D1476D" w:rsidTr="00573AD6">
        <w:tc>
          <w:tcPr>
            <w:tcW w:w="534" w:type="dxa"/>
            <w:vAlign w:val="center"/>
          </w:tcPr>
          <w:p w:rsidR="00BE4F57" w:rsidRPr="00D1476D" w:rsidRDefault="00BE4F57" w:rsidP="00B0679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BE4F57" w:rsidRPr="00EE46A9" w:rsidRDefault="00BE4F57" w:rsidP="00573AD6">
            <w:pPr>
              <w:spacing w:after="0" w:line="240" w:lineRule="auto"/>
            </w:pPr>
            <w:r>
              <w:t>D</w:t>
            </w:r>
            <w:r w:rsidR="00C63A84">
              <w:t>zbanek szklany 1,</w:t>
            </w:r>
            <w:r w:rsidRPr="00BE4F57">
              <w:t>5l</w:t>
            </w:r>
          </w:p>
        </w:tc>
        <w:tc>
          <w:tcPr>
            <w:tcW w:w="3186" w:type="dxa"/>
          </w:tcPr>
          <w:p w:rsidR="00BE4F57" w:rsidRPr="00EE46A9" w:rsidRDefault="0036420E" w:rsidP="00573AD6">
            <w:pPr>
              <w:spacing w:after="0" w:line="240" w:lineRule="auto"/>
            </w:pPr>
            <w:r>
              <w:t>3 szt.</w:t>
            </w:r>
          </w:p>
        </w:tc>
      </w:tr>
      <w:tr w:rsidR="00BE4F57" w:rsidRPr="00D1476D" w:rsidTr="00573AD6">
        <w:tc>
          <w:tcPr>
            <w:tcW w:w="534" w:type="dxa"/>
            <w:vAlign w:val="center"/>
          </w:tcPr>
          <w:p w:rsidR="00BE4F57" w:rsidRPr="00D1476D" w:rsidRDefault="00BE4F57" w:rsidP="00B0679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BE4F57" w:rsidRPr="00EE46A9" w:rsidRDefault="00BE4F57" w:rsidP="00573AD6">
            <w:pPr>
              <w:spacing w:after="0" w:line="240" w:lineRule="auto"/>
            </w:pPr>
            <w:r>
              <w:t>K</w:t>
            </w:r>
            <w:r w:rsidR="0036420E">
              <w:t>ompotierka</w:t>
            </w:r>
          </w:p>
        </w:tc>
        <w:tc>
          <w:tcPr>
            <w:tcW w:w="3186" w:type="dxa"/>
          </w:tcPr>
          <w:p w:rsidR="00BE4F57" w:rsidRPr="00EE46A9" w:rsidRDefault="0036420E" w:rsidP="00573AD6">
            <w:pPr>
              <w:spacing w:after="0" w:line="240" w:lineRule="auto"/>
            </w:pPr>
            <w:r>
              <w:t>3 szt.</w:t>
            </w:r>
          </w:p>
        </w:tc>
      </w:tr>
      <w:tr w:rsidR="00BE4F57" w:rsidRPr="00D1476D" w:rsidTr="00573AD6">
        <w:tc>
          <w:tcPr>
            <w:tcW w:w="534" w:type="dxa"/>
            <w:vAlign w:val="center"/>
          </w:tcPr>
          <w:p w:rsidR="00BE4F57" w:rsidRPr="00D1476D" w:rsidRDefault="00BE4F57" w:rsidP="00B0679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BE4F57" w:rsidRPr="00EE46A9" w:rsidRDefault="00BE4F57" w:rsidP="00573AD6">
            <w:pPr>
              <w:spacing w:after="0" w:line="240" w:lineRule="auto"/>
            </w:pPr>
            <w:r>
              <w:t>W</w:t>
            </w:r>
            <w:r w:rsidRPr="00BE4F57">
              <w:t>azon szklany prosty na jeden kwiat</w:t>
            </w:r>
          </w:p>
        </w:tc>
        <w:tc>
          <w:tcPr>
            <w:tcW w:w="3186" w:type="dxa"/>
          </w:tcPr>
          <w:p w:rsidR="00BE4F57" w:rsidRPr="00EE46A9" w:rsidRDefault="0036420E" w:rsidP="00573AD6">
            <w:pPr>
              <w:spacing w:after="0" w:line="240" w:lineRule="auto"/>
            </w:pPr>
            <w:r>
              <w:t>6 szt.</w:t>
            </w:r>
          </w:p>
        </w:tc>
      </w:tr>
      <w:tr w:rsidR="00BE4F57" w:rsidRPr="00D1476D" w:rsidTr="00573AD6">
        <w:tc>
          <w:tcPr>
            <w:tcW w:w="534" w:type="dxa"/>
            <w:vAlign w:val="center"/>
          </w:tcPr>
          <w:p w:rsidR="00BE4F57" w:rsidRPr="00D1476D" w:rsidRDefault="00BE4F57" w:rsidP="00B0679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BE4F57" w:rsidRPr="00EE46A9" w:rsidRDefault="00BE4F57" w:rsidP="0036420E">
            <w:pPr>
              <w:spacing w:after="0" w:line="240" w:lineRule="auto"/>
            </w:pPr>
            <w:r>
              <w:t>K</w:t>
            </w:r>
            <w:r w:rsidRPr="00BE4F57">
              <w:t>arafk</w:t>
            </w:r>
            <w:r w:rsidR="0036420E">
              <w:t>a</w:t>
            </w:r>
            <w:r w:rsidRPr="00BE4F57">
              <w:t xml:space="preserve"> do wina/ wody</w:t>
            </w:r>
            <w:r w:rsidR="00B039BA">
              <w:t xml:space="preserve"> </w:t>
            </w:r>
            <w:r w:rsidR="00B039BA" w:rsidRPr="007742EF">
              <w:t>pojemność</w:t>
            </w:r>
            <w:r w:rsidR="007742EF" w:rsidRPr="007742EF">
              <w:t xml:space="preserve"> 1000 ml.</w:t>
            </w:r>
          </w:p>
        </w:tc>
        <w:tc>
          <w:tcPr>
            <w:tcW w:w="3186" w:type="dxa"/>
          </w:tcPr>
          <w:p w:rsidR="00BE4F57" w:rsidRPr="00EE46A9" w:rsidRDefault="0036420E" w:rsidP="00573AD6">
            <w:pPr>
              <w:spacing w:after="0" w:line="240" w:lineRule="auto"/>
            </w:pPr>
            <w:r>
              <w:t>6 szt.</w:t>
            </w:r>
          </w:p>
        </w:tc>
      </w:tr>
      <w:tr w:rsidR="00415AA4" w:rsidRPr="00D1476D" w:rsidTr="00573AD6">
        <w:tc>
          <w:tcPr>
            <w:tcW w:w="534" w:type="dxa"/>
            <w:vAlign w:val="center"/>
          </w:tcPr>
          <w:p w:rsidR="00415AA4" w:rsidRPr="00D1476D" w:rsidRDefault="00415AA4" w:rsidP="00B0679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415AA4" w:rsidRPr="00EE46A9" w:rsidRDefault="00BE4F57" w:rsidP="00573AD6">
            <w:pPr>
              <w:spacing w:after="0" w:line="240" w:lineRule="auto"/>
            </w:pPr>
            <w:r>
              <w:t>O</w:t>
            </w:r>
            <w:r w:rsidR="0036420E">
              <w:t>brus biały bawełniany</w:t>
            </w:r>
            <w:r w:rsidR="00B039BA">
              <w:t xml:space="preserve"> </w:t>
            </w:r>
            <w:r w:rsidR="00B039BA" w:rsidRPr="008E45B7">
              <w:t>wymiary</w:t>
            </w:r>
            <w:r w:rsidR="008E45B7" w:rsidRPr="008E45B7">
              <w:t xml:space="preserve"> 180 x 140</w:t>
            </w:r>
          </w:p>
        </w:tc>
        <w:tc>
          <w:tcPr>
            <w:tcW w:w="3186" w:type="dxa"/>
          </w:tcPr>
          <w:p w:rsidR="00415AA4" w:rsidRPr="00EE46A9" w:rsidRDefault="0036420E" w:rsidP="00573AD6">
            <w:pPr>
              <w:spacing w:after="0" w:line="240" w:lineRule="auto"/>
            </w:pPr>
            <w:r>
              <w:t>6 szt.</w:t>
            </w:r>
          </w:p>
        </w:tc>
      </w:tr>
      <w:tr w:rsidR="00BE4F57" w:rsidRPr="00D1476D" w:rsidTr="00573AD6">
        <w:tc>
          <w:tcPr>
            <w:tcW w:w="534" w:type="dxa"/>
            <w:vAlign w:val="center"/>
          </w:tcPr>
          <w:p w:rsidR="00BE4F57" w:rsidRPr="00D1476D" w:rsidRDefault="00BE4F57" w:rsidP="00B0679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492" w:type="dxa"/>
          </w:tcPr>
          <w:p w:rsidR="00BE4F57" w:rsidRPr="00EE46A9" w:rsidRDefault="00BE4F57" w:rsidP="00573AD6">
            <w:pPr>
              <w:spacing w:after="0" w:line="240" w:lineRule="auto"/>
            </w:pPr>
            <w:r>
              <w:t>K</w:t>
            </w:r>
            <w:r w:rsidRPr="00BE4F57">
              <w:t>lipsy do obrusów</w:t>
            </w:r>
          </w:p>
        </w:tc>
        <w:tc>
          <w:tcPr>
            <w:tcW w:w="3186" w:type="dxa"/>
          </w:tcPr>
          <w:p w:rsidR="00BE4F57" w:rsidRPr="00EE46A9" w:rsidRDefault="0036420E" w:rsidP="00573AD6">
            <w:pPr>
              <w:spacing w:after="0" w:line="240" w:lineRule="auto"/>
            </w:pPr>
            <w:r>
              <w:t>6 szt.</w:t>
            </w:r>
          </w:p>
        </w:tc>
      </w:tr>
    </w:tbl>
    <w:p w:rsidR="00B06790" w:rsidRPr="00D40E80" w:rsidRDefault="00B06790" w:rsidP="00924824">
      <w:pPr>
        <w:rPr>
          <w:b/>
        </w:rPr>
      </w:pPr>
    </w:p>
    <w:p w:rsidR="00387FA3" w:rsidRPr="00194B09" w:rsidRDefault="00387FA3" w:rsidP="00194B09">
      <w:pPr>
        <w:jc w:val="both"/>
      </w:pPr>
      <w:r w:rsidRPr="00194B09">
        <w:t xml:space="preserve">Miejsce dostawy: </w:t>
      </w:r>
    </w:p>
    <w:p w:rsidR="00387FA3" w:rsidRPr="00E06974" w:rsidRDefault="00E06974" w:rsidP="00194B09">
      <w:pPr>
        <w:numPr>
          <w:ilvl w:val="0"/>
          <w:numId w:val="30"/>
        </w:numPr>
        <w:jc w:val="both"/>
      </w:pPr>
      <w:r w:rsidRPr="009E1B81">
        <w:t xml:space="preserve">Produkty dostarczone w ramach kursów z pkt. </w:t>
      </w:r>
      <w:r>
        <w:t>1</w:t>
      </w:r>
      <w:r w:rsidRPr="009E1B81">
        <w:t>-</w:t>
      </w:r>
      <w:r>
        <w:t>2</w:t>
      </w:r>
      <w:r w:rsidRPr="009E1B81">
        <w:t xml:space="preserve"> -miejscem dostarczenia dostawy jest  </w:t>
      </w:r>
      <w:r w:rsidR="00387FA3" w:rsidRPr="00194B09">
        <w:rPr>
          <w:b/>
        </w:rPr>
        <w:t xml:space="preserve">Zespół  Szkół Zawodowych i Placówek w Krościenku </w:t>
      </w:r>
      <w:proofErr w:type="spellStart"/>
      <w:r w:rsidR="00387FA3" w:rsidRPr="00194B09">
        <w:rPr>
          <w:b/>
        </w:rPr>
        <w:t>n.D</w:t>
      </w:r>
      <w:proofErr w:type="spellEnd"/>
      <w:r w:rsidR="00387FA3" w:rsidRPr="00194B09">
        <w:rPr>
          <w:b/>
        </w:rPr>
        <w:t>, ul. Jagiellońska 4, 34-450 Krościenko nad Dunajcem.</w:t>
      </w:r>
    </w:p>
    <w:p w:rsidR="00E06974" w:rsidRPr="009E1B81" w:rsidRDefault="00E06974" w:rsidP="00E06974">
      <w:pPr>
        <w:pStyle w:val="Akapitzlist"/>
        <w:numPr>
          <w:ilvl w:val="0"/>
          <w:numId w:val="30"/>
        </w:numPr>
        <w:jc w:val="both"/>
      </w:pPr>
      <w:r w:rsidRPr="009E1B81">
        <w:t xml:space="preserve">Produkty dostarczone w ramach kursów z pkt. </w:t>
      </w:r>
      <w:r>
        <w:t>3</w:t>
      </w:r>
      <w:r w:rsidRPr="009E1B81">
        <w:t>-</w:t>
      </w:r>
      <w:r>
        <w:t>6</w:t>
      </w:r>
      <w:r w:rsidRPr="009E1B81">
        <w:t xml:space="preserve"> -miejscem dostarczenia dostawy jest  </w:t>
      </w:r>
      <w:r w:rsidRPr="009E1B81">
        <w:rPr>
          <w:b/>
        </w:rPr>
        <w:t xml:space="preserve">Zespół Szkół w Jabłonce, ul. Podhalańska 3, 34-480 Jabłonka. </w:t>
      </w:r>
    </w:p>
    <w:p w:rsidR="00E06974" w:rsidRPr="00194B09" w:rsidRDefault="00E06974" w:rsidP="00E06974">
      <w:pPr>
        <w:ind w:left="720"/>
        <w:jc w:val="both"/>
      </w:pPr>
    </w:p>
    <w:p w:rsidR="00387FA3" w:rsidRPr="00D745C9" w:rsidRDefault="00387FA3" w:rsidP="00B06790">
      <w:pPr>
        <w:ind w:left="360"/>
        <w:jc w:val="both"/>
      </w:pPr>
    </w:p>
    <w:sectPr w:rsidR="00387FA3" w:rsidRPr="00D745C9" w:rsidSect="00B66BB3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DC" w:rsidRDefault="004323DC" w:rsidP="00F469F1">
      <w:pPr>
        <w:spacing w:after="0" w:line="240" w:lineRule="auto"/>
      </w:pPr>
      <w:r>
        <w:separator/>
      </w:r>
    </w:p>
  </w:endnote>
  <w:endnote w:type="continuationSeparator" w:id="0">
    <w:p w:rsidR="004323DC" w:rsidRDefault="004323DC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4A" w:rsidRDefault="00CE1560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67945</wp:posOffset>
              </wp:positionV>
              <wp:extent cx="9648825" cy="635"/>
              <wp:effectExtent l="5080" t="10795" r="13970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4882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-33.35pt;margin-top:5.35pt;width:759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" adj="10799"/>
          </w:pict>
        </mc:Fallback>
      </mc:AlternateContent>
    </w:r>
  </w:p>
  <w:p w:rsidR="00E46E4A" w:rsidRPr="00B77B01" w:rsidRDefault="00E46E4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E46E4A" w:rsidRPr="00DD6209" w:rsidRDefault="00E46E4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</w:r>
    <w:r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>
      <w:rPr>
        <w:sz w:val="16"/>
        <w:szCs w:val="16"/>
      </w:rPr>
      <w:t>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DC" w:rsidRDefault="004323DC" w:rsidP="00F469F1">
      <w:pPr>
        <w:spacing w:after="0" w:line="240" w:lineRule="auto"/>
      </w:pPr>
      <w:r>
        <w:separator/>
      </w:r>
    </w:p>
  </w:footnote>
  <w:footnote w:type="continuationSeparator" w:id="0">
    <w:p w:rsidR="004323DC" w:rsidRDefault="004323DC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4A" w:rsidRPr="000D3DA1" w:rsidRDefault="00CE1560" w:rsidP="004C718D">
    <w:pPr>
      <w:spacing w:after="0" w:line="240" w:lineRule="auto"/>
      <w:ind w:left="-142" w:right="-169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0" t="0" r="0" b="9525"/>
          <wp:wrapNone/>
          <wp:docPr id="7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3873500</wp:posOffset>
              </wp:positionH>
              <wp:positionV relativeFrom="paragraph">
                <wp:posOffset>-73660</wp:posOffset>
              </wp:positionV>
              <wp:extent cx="532765" cy="349250"/>
              <wp:effectExtent l="6350" t="12065" r="1333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6E4A" w:rsidRPr="000D3DA1" w:rsidRDefault="00E46E4A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Powiat  </w:t>
                          </w: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5pt;margin-top:-5.8pt;width:41.95pt;height: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" strokecolor="white">
              <v:textbox style="mso-fit-shape-to-text:t">
                <w:txbxContent>
                  <w:p w:rsidR="00E46E4A" w:rsidRPr="000D3DA1" w:rsidRDefault="00E46E4A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Powiat  </w:t>
                    </w: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9525" b="762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0" t="0" r="0" b="9525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E4A" w:rsidRPr="000D3DA1">
      <w:rPr>
        <w:b/>
        <w:sz w:val="16"/>
        <w:szCs w:val="16"/>
      </w:rPr>
      <w:t>Powiat</w:t>
    </w:r>
  </w:p>
  <w:p w:rsidR="00E46E4A" w:rsidRDefault="00CE1560" w:rsidP="00D02DA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293370</wp:posOffset>
              </wp:positionV>
              <wp:extent cx="9210675" cy="0"/>
              <wp:effectExtent l="5080" t="7620" r="1397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1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23.1pt;width:725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iL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10D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060D5BB1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08F97110"/>
    <w:multiLevelType w:val="multilevel"/>
    <w:tmpl w:val="8E028EB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239A3"/>
    <w:multiLevelType w:val="multilevel"/>
    <w:tmpl w:val="DDB64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0C1360E5"/>
    <w:multiLevelType w:val="multilevel"/>
    <w:tmpl w:val="824ABA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0D7C76FC"/>
    <w:multiLevelType w:val="hybridMultilevel"/>
    <w:tmpl w:val="C12C3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0B3F4B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6825C0"/>
    <w:multiLevelType w:val="hybridMultilevel"/>
    <w:tmpl w:val="D54E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DC62EF"/>
    <w:multiLevelType w:val="hybridMultilevel"/>
    <w:tmpl w:val="62A01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635E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761E74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>
    <w:nsid w:val="31595042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880E2D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E66321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882A11"/>
    <w:multiLevelType w:val="hybridMultilevel"/>
    <w:tmpl w:val="D0CCDD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F85244"/>
    <w:multiLevelType w:val="hybridMultilevel"/>
    <w:tmpl w:val="597C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BB07CE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71B56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E04F7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E639B0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2E05D7"/>
    <w:multiLevelType w:val="hybridMultilevel"/>
    <w:tmpl w:val="7814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7A433C"/>
    <w:multiLevelType w:val="multilevel"/>
    <w:tmpl w:val="0D5AB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4CC6A3E"/>
    <w:multiLevelType w:val="hybridMultilevel"/>
    <w:tmpl w:val="D9F04F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297153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4">
    <w:nsid w:val="5D0E27EC"/>
    <w:multiLevelType w:val="hybridMultilevel"/>
    <w:tmpl w:val="0DA249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8B0FC3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A068D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7">
    <w:nsid w:val="611949F7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30342EA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490BD4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0">
    <w:nsid w:val="64BE0662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1">
    <w:nsid w:val="67B0076E"/>
    <w:multiLevelType w:val="hybridMultilevel"/>
    <w:tmpl w:val="F238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27B8E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467423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5418DF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5">
    <w:nsid w:val="75FB792F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6">
    <w:nsid w:val="782B63E8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7">
    <w:nsid w:val="7BC33CCD"/>
    <w:multiLevelType w:val="hybridMultilevel"/>
    <w:tmpl w:val="B40E2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7B0367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2"/>
  </w:num>
  <w:num w:numId="3">
    <w:abstractNumId w:val="6"/>
  </w:num>
  <w:num w:numId="4">
    <w:abstractNumId w:val="19"/>
  </w:num>
  <w:num w:numId="5">
    <w:abstractNumId w:val="28"/>
  </w:num>
  <w:num w:numId="6">
    <w:abstractNumId w:val="25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5"/>
  </w:num>
  <w:num w:numId="12">
    <w:abstractNumId w:val="22"/>
  </w:num>
  <w:num w:numId="13">
    <w:abstractNumId w:val="38"/>
  </w:num>
  <w:num w:numId="14">
    <w:abstractNumId w:val="37"/>
  </w:num>
  <w:num w:numId="15">
    <w:abstractNumId w:val="15"/>
  </w:num>
  <w:num w:numId="16">
    <w:abstractNumId w:val="33"/>
  </w:num>
  <w:num w:numId="17">
    <w:abstractNumId w:val="11"/>
  </w:num>
  <w:num w:numId="18">
    <w:abstractNumId w:val="14"/>
  </w:num>
  <w:num w:numId="19">
    <w:abstractNumId w:val="9"/>
  </w:num>
  <w:num w:numId="20">
    <w:abstractNumId w:val="18"/>
  </w:num>
  <w:num w:numId="21">
    <w:abstractNumId w:val="16"/>
  </w:num>
  <w:num w:numId="22">
    <w:abstractNumId w:val="12"/>
  </w:num>
  <w:num w:numId="23">
    <w:abstractNumId w:val="24"/>
  </w:num>
  <w:num w:numId="24">
    <w:abstractNumId w:val="27"/>
  </w:num>
  <w:num w:numId="25">
    <w:abstractNumId w:val="30"/>
  </w:num>
  <w:num w:numId="26">
    <w:abstractNumId w:val="36"/>
  </w:num>
  <w:num w:numId="27">
    <w:abstractNumId w:val="26"/>
  </w:num>
  <w:num w:numId="28">
    <w:abstractNumId w:val="29"/>
  </w:num>
  <w:num w:numId="29">
    <w:abstractNumId w:val="23"/>
  </w:num>
  <w:num w:numId="30">
    <w:abstractNumId w:val="20"/>
  </w:num>
  <w:num w:numId="31">
    <w:abstractNumId w:val="10"/>
  </w:num>
  <w:num w:numId="32">
    <w:abstractNumId w:val="2"/>
  </w:num>
  <w:num w:numId="33">
    <w:abstractNumId w:val="21"/>
  </w:num>
  <w:num w:numId="34">
    <w:abstractNumId w:val="3"/>
  </w:num>
  <w:num w:numId="35">
    <w:abstractNumId w:val="4"/>
  </w:num>
  <w:num w:numId="36">
    <w:abstractNumId w:val="35"/>
  </w:num>
  <w:num w:numId="37">
    <w:abstractNumId w:val="0"/>
  </w:num>
  <w:num w:numId="38">
    <w:abstractNumId w:val="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45A84"/>
    <w:rsid w:val="00060BFF"/>
    <w:rsid w:val="00066068"/>
    <w:rsid w:val="0008633D"/>
    <w:rsid w:val="00091B47"/>
    <w:rsid w:val="000C1ADD"/>
    <w:rsid w:val="000D3DA1"/>
    <w:rsid w:val="00101FEF"/>
    <w:rsid w:val="00121809"/>
    <w:rsid w:val="0012269C"/>
    <w:rsid w:val="001403A8"/>
    <w:rsid w:val="001564BF"/>
    <w:rsid w:val="00194B09"/>
    <w:rsid w:val="001B0DA4"/>
    <w:rsid w:val="001B17D9"/>
    <w:rsid w:val="001D193E"/>
    <w:rsid w:val="001D1B3B"/>
    <w:rsid w:val="001D5217"/>
    <w:rsid w:val="00206977"/>
    <w:rsid w:val="002105E9"/>
    <w:rsid w:val="00222A7D"/>
    <w:rsid w:val="0022747D"/>
    <w:rsid w:val="002466F0"/>
    <w:rsid w:val="00246B79"/>
    <w:rsid w:val="002543FA"/>
    <w:rsid w:val="00264F34"/>
    <w:rsid w:val="00275049"/>
    <w:rsid w:val="00283EE6"/>
    <w:rsid w:val="00291EFA"/>
    <w:rsid w:val="002B67A1"/>
    <w:rsid w:val="002C0B99"/>
    <w:rsid w:val="002C4AC8"/>
    <w:rsid w:val="002F1BAB"/>
    <w:rsid w:val="002F59E6"/>
    <w:rsid w:val="0032119F"/>
    <w:rsid w:val="00326AFB"/>
    <w:rsid w:val="00357534"/>
    <w:rsid w:val="0036420E"/>
    <w:rsid w:val="003735A7"/>
    <w:rsid w:val="00383ACD"/>
    <w:rsid w:val="00386261"/>
    <w:rsid w:val="00387FA3"/>
    <w:rsid w:val="003A2304"/>
    <w:rsid w:val="003B33F1"/>
    <w:rsid w:val="00415AA4"/>
    <w:rsid w:val="00416CCC"/>
    <w:rsid w:val="004323DC"/>
    <w:rsid w:val="00451DBA"/>
    <w:rsid w:val="00470FFF"/>
    <w:rsid w:val="004941C3"/>
    <w:rsid w:val="004A1036"/>
    <w:rsid w:val="004C718D"/>
    <w:rsid w:val="004D68F4"/>
    <w:rsid w:val="004E1C76"/>
    <w:rsid w:val="004E2BB2"/>
    <w:rsid w:val="004E3268"/>
    <w:rsid w:val="004F513E"/>
    <w:rsid w:val="00513E23"/>
    <w:rsid w:val="00520F13"/>
    <w:rsid w:val="00540478"/>
    <w:rsid w:val="00556659"/>
    <w:rsid w:val="0056379F"/>
    <w:rsid w:val="005724B3"/>
    <w:rsid w:val="0058160C"/>
    <w:rsid w:val="005943EB"/>
    <w:rsid w:val="005A1762"/>
    <w:rsid w:val="005A46E0"/>
    <w:rsid w:val="005C1B42"/>
    <w:rsid w:val="005D6638"/>
    <w:rsid w:val="00601E95"/>
    <w:rsid w:val="00604B73"/>
    <w:rsid w:val="00640411"/>
    <w:rsid w:val="006747BC"/>
    <w:rsid w:val="006A7296"/>
    <w:rsid w:val="006B1272"/>
    <w:rsid w:val="006F6B2B"/>
    <w:rsid w:val="007072F6"/>
    <w:rsid w:val="007113BD"/>
    <w:rsid w:val="0075005F"/>
    <w:rsid w:val="00756633"/>
    <w:rsid w:val="0076122A"/>
    <w:rsid w:val="00763CA0"/>
    <w:rsid w:val="0077222B"/>
    <w:rsid w:val="007742EF"/>
    <w:rsid w:val="00775807"/>
    <w:rsid w:val="007977D7"/>
    <w:rsid w:val="007A59FF"/>
    <w:rsid w:val="007B36DE"/>
    <w:rsid w:val="007C0147"/>
    <w:rsid w:val="007D2836"/>
    <w:rsid w:val="007D65D4"/>
    <w:rsid w:val="007E4E88"/>
    <w:rsid w:val="007E70D5"/>
    <w:rsid w:val="007F3547"/>
    <w:rsid w:val="008044D1"/>
    <w:rsid w:val="00810D6F"/>
    <w:rsid w:val="00842EF0"/>
    <w:rsid w:val="00855218"/>
    <w:rsid w:val="00864153"/>
    <w:rsid w:val="008642EC"/>
    <w:rsid w:val="008664FB"/>
    <w:rsid w:val="00883842"/>
    <w:rsid w:val="008877EC"/>
    <w:rsid w:val="00895CC6"/>
    <w:rsid w:val="00897658"/>
    <w:rsid w:val="0089771D"/>
    <w:rsid w:val="008A62C3"/>
    <w:rsid w:val="008A65A2"/>
    <w:rsid w:val="008B29D3"/>
    <w:rsid w:val="008B79EB"/>
    <w:rsid w:val="008E45B7"/>
    <w:rsid w:val="008E7268"/>
    <w:rsid w:val="008E7516"/>
    <w:rsid w:val="00913506"/>
    <w:rsid w:val="00922E9F"/>
    <w:rsid w:val="00924824"/>
    <w:rsid w:val="00924FF1"/>
    <w:rsid w:val="0094035A"/>
    <w:rsid w:val="00944B24"/>
    <w:rsid w:val="009460F4"/>
    <w:rsid w:val="00972BC6"/>
    <w:rsid w:val="0097523D"/>
    <w:rsid w:val="0097551D"/>
    <w:rsid w:val="00976F78"/>
    <w:rsid w:val="009A4433"/>
    <w:rsid w:val="009E0651"/>
    <w:rsid w:val="009E150E"/>
    <w:rsid w:val="00A156F6"/>
    <w:rsid w:val="00A3093D"/>
    <w:rsid w:val="00A31FBA"/>
    <w:rsid w:val="00A44BB0"/>
    <w:rsid w:val="00A50855"/>
    <w:rsid w:val="00A57DC2"/>
    <w:rsid w:val="00A65C91"/>
    <w:rsid w:val="00A873BC"/>
    <w:rsid w:val="00A97B7F"/>
    <w:rsid w:val="00AB0EC5"/>
    <w:rsid w:val="00AB0FCA"/>
    <w:rsid w:val="00AB591E"/>
    <w:rsid w:val="00AC44D7"/>
    <w:rsid w:val="00AC5768"/>
    <w:rsid w:val="00AD7F87"/>
    <w:rsid w:val="00B022B1"/>
    <w:rsid w:val="00B039BA"/>
    <w:rsid w:val="00B06790"/>
    <w:rsid w:val="00B07CAC"/>
    <w:rsid w:val="00B34EE5"/>
    <w:rsid w:val="00B41AE4"/>
    <w:rsid w:val="00B65A43"/>
    <w:rsid w:val="00B66BB3"/>
    <w:rsid w:val="00B77B01"/>
    <w:rsid w:val="00B954E5"/>
    <w:rsid w:val="00BD7CDE"/>
    <w:rsid w:val="00BE4917"/>
    <w:rsid w:val="00BE4F57"/>
    <w:rsid w:val="00BF2D3C"/>
    <w:rsid w:val="00C10B8E"/>
    <w:rsid w:val="00C347B3"/>
    <w:rsid w:val="00C63A84"/>
    <w:rsid w:val="00C63E9E"/>
    <w:rsid w:val="00C77BE3"/>
    <w:rsid w:val="00C86E89"/>
    <w:rsid w:val="00C93DA4"/>
    <w:rsid w:val="00CD489B"/>
    <w:rsid w:val="00CE1560"/>
    <w:rsid w:val="00CF42ED"/>
    <w:rsid w:val="00CF64D2"/>
    <w:rsid w:val="00D02DA4"/>
    <w:rsid w:val="00D05C44"/>
    <w:rsid w:val="00D1476D"/>
    <w:rsid w:val="00D26795"/>
    <w:rsid w:val="00D40E80"/>
    <w:rsid w:val="00D635FE"/>
    <w:rsid w:val="00D745C9"/>
    <w:rsid w:val="00D80580"/>
    <w:rsid w:val="00DA61D9"/>
    <w:rsid w:val="00DD6209"/>
    <w:rsid w:val="00DE1464"/>
    <w:rsid w:val="00E06974"/>
    <w:rsid w:val="00E22896"/>
    <w:rsid w:val="00E346B1"/>
    <w:rsid w:val="00E4519C"/>
    <w:rsid w:val="00E46E4A"/>
    <w:rsid w:val="00E609D7"/>
    <w:rsid w:val="00E712BF"/>
    <w:rsid w:val="00E871A6"/>
    <w:rsid w:val="00EC278A"/>
    <w:rsid w:val="00ED093F"/>
    <w:rsid w:val="00ED720B"/>
    <w:rsid w:val="00EE43FB"/>
    <w:rsid w:val="00EE46A9"/>
    <w:rsid w:val="00F0783E"/>
    <w:rsid w:val="00F11EC1"/>
    <w:rsid w:val="00F142EB"/>
    <w:rsid w:val="00F14EBC"/>
    <w:rsid w:val="00F16E4B"/>
    <w:rsid w:val="00F17856"/>
    <w:rsid w:val="00F33893"/>
    <w:rsid w:val="00F355AC"/>
    <w:rsid w:val="00F4067A"/>
    <w:rsid w:val="00F42CE2"/>
    <w:rsid w:val="00F469F1"/>
    <w:rsid w:val="00F676DD"/>
    <w:rsid w:val="00F7134F"/>
    <w:rsid w:val="00F86519"/>
    <w:rsid w:val="00F86F55"/>
    <w:rsid w:val="00F90BE3"/>
    <w:rsid w:val="00F97277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  <w:rPr>
      <w:rFonts w:cs="Times New Roman"/>
    </w:rPr>
  </w:style>
  <w:style w:type="character" w:styleId="Hipercze">
    <w:name w:val="Hyperlink"/>
    <w:basedOn w:val="Domylnaczcionkaakapitu"/>
    <w:uiPriority w:val="99"/>
    <w:rsid w:val="00DD620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756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F1BA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F1BA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2F1BAB"/>
    <w:pPr>
      <w:ind w:left="720"/>
    </w:pPr>
  </w:style>
  <w:style w:type="paragraph" w:styleId="NormalnyWeb">
    <w:name w:val="Normal (Web)"/>
    <w:basedOn w:val="Normalny"/>
    <w:uiPriority w:val="99"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895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8664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BD7C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7722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3f3aefd0gmail-apple-tab-span">
    <w:name w:val="gwp3f3aefd0_gmail-apple-tab-span"/>
    <w:basedOn w:val="Domylnaczcionkaakapitu"/>
    <w:uiPriority w:val="99"/>
    <w:rsid w:val="00924824"/>
    <w:rPr>
      <w:rFonts w:cs="Times New Roman"/>
    </w:rPr>
  </w:style>
  <w:style w:type="table" w:customStyle="1" w:styleId="Tabela-Siatka11">
    <w:name w:val="Tabela - Siatka11"/>
    <w:uiPriority w:val="99"/>
    <w:rsid w:val="00924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24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  <w:rPr>
      <w:rFonts w:cs="Times New Roman"/>
    </w:rPr>
  </w:style>
  <w:style w:type="character" w:styleId="Hipercze">
    <w:name w:val="Hyperlink"/>
    <w:basedOn w:val="Domylnaczcionkaakapitu"/>
    <w:uiPriority w:val="99"/>
    <w:rsid w:val="00DD620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756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F1BA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F1BA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2F1BAB"/>
    <w:pPr>
      <w:ind w:left="720"/>
    </w:pPr>
  </w:style>
  <w:style w:type="paragraph" w:styleId="NormalnyWeb">
    <w:name w:val="Normal (Web)"/>
    <w:basedOn w:val="Normalny"/>
    <w:uiPriority w:val="99"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895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8664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BD7C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7722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3f3aefd0gmail-apple-tab-span">
    <w:name w:val="gwp3f3aefd0_gmail-apple-tab-span"/>
    <w:basedOn w:val="Domylnaczcionkaakapitu"/>
    <w:uiPriority w:val="99"/>
    <w:rsid w:val="00924824"/>
    <w:rPr>
      <w:rFonts w:cs="Times New Roman"/>
    </w:rPr>
  </w:style>
  <w:style w:type="table" w:customStyle="1" w:styleId="Tabela-Siatka11">
    <w:name w:val="Tabela - Siatka11"/>
    <w:uiPriority w:val="99"/>
    <w:rsid w:val="00924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24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4</cp:revision>
  <cp:lastPrinted>2020-01-27T09:02:00Z</cp:lastPrinted>
  <dcterms:created xsi:type="dcterms:W3CDTF">2020-02-17T07:37:00Z</dcterms:created>
  <dcterms:modified xsi:type="dcterms:W3CDTF">2020-02-27T13:40:00Z</dcterms:modified>
</cp:coreProperties>
</file>